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418DC" w14:textId="7C60A6EC" w:rsidR="00B204C3" w:rsidRDefault="00F007BC">
      <w:pPr>
        <w:pStyle w:val="Heading1"/>
        <w:keepNext w:val="0"/>
        <w:keepLines w:val="0"/>
        <w:spacing w:before="480" w:line="360" w:lineRule="auto"/>
        <w:rPr>
          <w:b/>
          <w:sz w:val="28"/>
          <w:szCs w:val="28"/>
        </w:rPr>
      </w:pPr>
      <w:bookmarkStart w:id="0" w:name="_m47ywtdhf14q" w:colFirst="0" w:colLast="0"/>
      <w:bookmarkEnd w:id="0"/>
      <w:r>
        <w:rPr>
          <w:b/>
          <w:sz w:val="28"/>
          <w:szCs w:val="28"/>
        </w:rPr>
        <w:t>TESOL 202</w:t>
      </w:r>
      <w:r w:rsidR="00845ED9">
        <w:rPr>
          <w:b/>
          <w:sz w:val="28"/>
          <w:szCs w:val="28"/>
        </w:rPr>
        <w:t>4</w:t>
      </w:r>
      <w:r>
        <w:rPr>
          <w:b/>
          <w:sz w:val="28"/>
          <w:szCs w:val="28"/>
        </w:rPr>
        <w:t>: Proposal Worksheet</w:t>
      </w:r>
    </w:p>
    <w:p w14:paraId="678A9885" w14:textId="77777777" w:rsidR="00B204C3" w:rsidRDefault="00F007BC">
      <w:pPr>
        <w:spacing w:before="120" w:after="120" w:line="360" w:lineRule="auto"/>
      </w:pPr>
      <w:r>
        <w:t>This worksheet provides information on the various areas of the proposal form and is presented in the same order as on the online form. We encourage you to use this form to facilitate completion of the online form and to proofread your proposal more easily.</w:t>
      </w:r>
    </w:p>
    <w:p w14:paraId="4B0A1609" w14:textId="77777777" w:rsidR="00B204C3" w:rsidRDefault="00F007BC">
      <w:pPr>
        <w:pStyle w:val="Heading2"/>
        <w:keepNext w:val="0"/>
        <w:keepLines w:val="0"/>
        <w:spacing w:after="80"/>
        <w:rPr>
          <w:b/>
          <w:sz w:val="24"/>
          <w:szCs w:val="24"/>
        </w:rPr>
      </w:pPr>
      <w:bookmarkStart w:id="1" w:name="_w7jjjgf4g5lz" w:colFirst="0" w:colLast="0"/>
      <w:bookmarkEnd w:id="1"/>
      <w:r>
        <w:rPr>
          <w:b/>
          <w:sz w:val="24"/>
          <w:szCs w:val="24"/>
        </w:rPr>
        <w:t>Step 1. Select a strand.</w:t>
      </w:r>
    </w:p>
    <w:p w14:paraId="5CFC2A70" w14:textId="77777777" w:rsidR="00B204C3" w:rsidRDefault="00F007BC">
      <w:pPr>
        <w:spacing w:after="200" w:line="360" w:lineRule="auto"/>
      </w:pPr>
      <w:r>
        <w:t>A strand refers to a topic or content area.</w:t>
      </w:r>
      <w:hyperlink r:id="rId10">
        <w:r>
          <w:t xml:space="preserve"> </w:t>
        </w:r>
      </w:hyperlink>
      <w:r w:rsidRPr="00654134">
        <w:t xml:space="preserve">Review the strands </w:t>
      </w:r>
      <w:r>
        <w:t>and select the one which best matches the content of your proposal. Then check your selection below.</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204C3" w14:paraId="2A98220D" w14:textId="77777777">
        <w:trPr>
          <w:trHeight w:val="3740"/>
        </w:trPr>
        <w:tc>
          <w:tcPr>
            <w:tcW w:w="9360" w:type="dxa"/>
            <w:shd w:val="clear" w:color="auto" w:fill="auto"/>
            <w:tcMar>
              <w:top w:w="100" w:type="dxa"/>
              <w:left w:w="100" w:type="dxa"/>
              <w:bottom w:w="100" w:type="dxa"/>
              <w:right w:w="100" w:type="dxa"/>
            </w:tcMar>
          </w:tcPr>
          <w:p w14:paraId="50F4FC5A" w14:textId="77777777" w:rsidR="00B204C3" w:rsidRDefault="00F007BC">
            <w:pPr>
              <w:widowControl w:val="0"/>
              <w:ind w:left="720"/>
            </w:pPr>
            <w:r>
              <w:t>_____   Advocacy, Social Justice, &amp; Community Building</w:t>
            </w:r>
          </w:p>
          <w:p w14:paraId="6181F796" w14:textId="77777777" w:rsidR="00B204C3" w:rsidRDefault="00F007BC">
            <w:pPr>
              <w:widowControl w:val="0"/>
              <w:ind w:left="720"/>
            </w:pPr>
            <w:r>
              <w:t>_____   Applied Linguistics</w:t>
            </w:r>
          </w:p>
          <w:p w14:paraId="52042F1A" w14:textId="77777777" w:rsidR="00B204C3" w:rsidRDefault="00F007BC">
            <w:pPr>
              <w:widowControl w:val="0"/>
              <w:ind w:left="720"/>
            </w:pPr>
            <w:r>
              <w:t>_____   Content-Integrated Approaches</w:t>
            </w:r>
          </w:p>
          <w:p w14:paraId="058FCAB8" w14:textId="77777777" w:rsidR="00B204C3" w:rsidRDefault="00F007BC">
            <w:pPr>
              <w:widowControl w:val="0"/>
              <w:ind w:left="720"/>
            </w:pPr>
            <w:r>
              <w:t>_____   Culture &amp; Intercultural Communication</w:t>
            </w:r>
          </w:p>
          <w:p w14:paraId="7860B940" w14:textId="77777777" w:rsidR="00B204C3" w:rsidRDefault="00F007BC">
            <w:pPr>
              <w:widowControl w:val="0"/>
              <w:ind w:left="720"/>
            </w:pPr>
            <w:r>
              <w:t>_____   Digital Learning &amp; Technologies</w:t>
            </w:r>
          </w:p>
          <w:p w14:paraId="31AFC63C" w14:textId="77777777" w:rsidR="00B204C3" w:rsidRDefault="00F007BC">
            <w:pPr>
              <w:widowControl w:val="0"/>
              <w:ind w:left="720"/>
            </w:pPr>
            <w:r>
              <w:t>_____   Language Assessment</w:t>
            </w:r>
          </w:p>
          <w:p w14:paraId="3F54BA8C" w14:textId="77777777" w:rsidR="00B204C3" w:rsidRDefault="00F007BC">
            <w:pPr>
              <w:widowControl w:val="0"/>
              <w:ind w:left="720"/>
            </w:pPr>
            <w:r>
              <w:t>_____   Listening, Speaking &amp; Pronunciation</w:t>
            </w:r>
          </w:p>
          <w:p w14:paraId="30856307" w14:textId="77777777" w:rsidR="00B204C3" w:rsidRDefault="00F007BC">
            <w:pPr>
              <w:widowControl w:val="0"/>
              <w:ind w:left="720"/>
            </w:pPr>
            <w:r>
              <w:t>_____   Materials Development &amp; Publishing</w:t>
            </w:r>
          </w:p>
          <w:p w14:paraId="0834D90A" w14:textId="77777777" w:rsidR="00B204C3" w:rsidRDefault="00F007BC">
            <w:pPr>
              <w:widowControl w:val="0"/>
              <w:ind w:left="720"/>
            </w:pPr>
            <w:r>
              <w:t>_____   Personal &amp; Professional Development</w:t>
            </w:r>
          </w:p>
          <w:p w14:paraId="6E7711C6" w14:textId="77777777" w:rsidR="00B204C3" w:rsidRDefault="00F007BC">
            <w:pPr>
              <w:widowControl w:val="0"/>
              <w:ind w:left="720"/>
            </w:pPr>
            <w:r>
              <w:t>_____   Program Administration &amp; Evaluation</w:t>
            </w:r>
          </w:p>
          <w:p w14:paraId="68F1BB29" w14:textId="77777777" w:rsidR="00B204C3" w:rsidRDefault="00F007BC">
            <w:pPr>
              <w:widowControl w:val="0"/>
              <w:ind w:left="720"/>
            </w:pPr>
            <w:r>
              <w:t>_____   Reading, Writing, &amp; Literacy</w:t>
            </w:r>
          </w:p>
          <w:p w14:paraId="1CA5F2D5" w14:textId="77777777" w:rsidR="00B204C3" w:rsidRDefault="00F007BC">
            <w:pPr>
              <w:widowControl w:val="0"/>
              <w:ind w:left="720"/>
            </w:pPr>
            <w:r>
              <w:t>_____   Teacher Education</w:t>
            </w:r>
          </w:p>
          <w:p w14:paraId="25618E2D" w14:textId="77777777" w:rsidR="00B204C3" w:rsidRDefault="00F007BC">
            <w:pPr>
              <w:widowControl w:val="0"/>
              <w:pBdr>
                <w:top w:val="nil"/>
                <w:left w:val="nil"/>
                <w:bottom w:val="nil"/>
                <w:right w:val="nil"/>
                <w:between w:val="nil"/>
              </w:pBdr>
              <w:spacing w:line="240" w:lineRule="auto"/>
            </w:pPr>
            <w:r>
              <w:t xml:space="preserve">            _____   Vocabulary &amp; Grammar</w:t>
            </w:r>
          </w:p>
        </w:tc>
      </w:tr>
    </w:tbl>
    <w:p w14:paraId="295F0E10" w14:textId="77777777" w:rsidR="00B204C3" w:rsidRDefault="00F007BC">
      <w:pPr>
        <w:spacing w:after="200" w:line="360" w:lineRule="auto"/>
      </w:pPr>
      <w:r>
        <w:t xml:space="preserve"> </w:t>
      </w:r>
    </w:p>
    <w:p w14:paraId="3EAB3E46" w14:textId="77777777" w:rsidR="00B204C3" w:rsidRDefault="00F007BC">
      <w:pPr>
        <w:spacing w:line="360" w:lineRule="auto"/>
        <w:rPr>
          <w:b/>
          <w:sz w:val="24"/>
          <w:szCs w:val="24"/>
        </w:rPr>
      </w:pPr>
      <w:r>
        <w:rPr>
          <w:b/>
          <w:sz w:val="24"/>
          <w:szCs w:val="24"/>
        </w:rPr>
        <w:t>Step 2. Select a context.</w:t>
      </w:r>
    </w:p>
    <w:p w14:paraId="0AEF75AD" w14:textId="598B6E16" w:rsidR="00D45355" w:rsidRDefault="00F007BC">
      <w:pPr>
        <w:spacing w:after="200" w:line="360" w:lineRule="auto"/>
      </w:pPr>
      <w:r>
        <w:t xml:space="preserve">Which context would this proposal be most relevant to? </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204C3" w14:paraId="74D1FD18" w14:textId="77777777">
        <w:trPr>
          <w:trHeight w:val="1400"/>
        </w:trPr>
        <w:tc>
          <w:tcPr>
            <w:tcW w:w="9360" w:type="dxa"/>
            <w:shd w:val="clear" w:color="auto" w:fill="auto"/>
            <w:tcMar>
              <w:top w:w="100" w:type="dxa"/>
              <w:left w:w="100" w:type="dxa"/>
              <w:bottom w:w="100" w:type="dxa"/>
              <w:right w:w="100" w:type="dxa"/>
            </w:tcMar>
          </w:tcPr>
          <w:p w14:paraId="4D5F0A1C" w14:textId="77777777" w:rsidR="00B204C3" w:rsidRDefault="00F007BC">
            <w:pPr>
              <w:widowControl w:val="0"/>
              <w:ind w:left="720"/>
            </w:pPr>
            <w:r>
              <w:t>_____   ESL - English as a Second (or Other) Language</w:t>
            </w:r>
          </w:p>
          <w:p w14:paraId="5213A099" w14:textId="77777777" w:rsidR="00B204C3" w:rsidRDefault="00F007BC">
            <w:pPr>
              <w:widowControl w:val="0"/>
              <w:ind w:left="720"/>
            </w:pPr>
            <w:r>
              <w:t>_____   EFL - English as a Foreign Language</w:t>
            </w:r>
          </w:p>
          <w:p w14:paraId="5604F1E9" w14:textId="77777777" w:rsidR="00B204C3" w:rsidRDefault="00F007BC">
            <w:pPr>
              <w:widowControl w:val="0"/>
              <w:ind w:left="720"/>
            </w:pPr>
            <w:r>
              <w:t>_____   EIL - English as an International Language</w:t>
            </w:r>
          </w:p>
          <w:p w14:paraId="16C159CE" w14:textId="77777777" w:rsidR="00B204C3" w:rsidRDefault="00F007BC">
            <w:pPr>
              <w:widowControl w:val="0"/>
              <w:ind w:left="720"/>
            </w:pPr>
            <w:r>
              <w:t>_____   B-ME - Bilingual/Multilingual Education</w:t>
            </w:r>
          </w:p>
          <w:p w14:paraId="129EE55E" w14:textId="77777777" w:rsidR="00B204C3" w:rsidRDefault="00F007BC">
            <w:pPr>
              <w:widowControl w:val="0"/>
              <w:pBdr>
                <w:top w:val="nil"/>
                <w:left w:val="nil"/>
                <w:bottom w:val="nil"/>
                <w:right w:val="nil"/>
                <w:between w:val="nil"/>
              </w:pBdr>
              <w:spacing w:line="240" w:lineRule="auto"/>
            </w:pPr>
            <w:r>
              <w:t xml:space="preserve">            _____   All of the above</w:t>
            </w:r>
          </w:p>
        </w:tc>
      </w:tr>
    </w:tbl>
    <w:p w14:paraId="596D4ACC" w14:textId="77777777" w:rsidR="00654134" w:rsidRDefault="00654134">
      <w:pPr>
        <w:spacing w:after="200" w:line="360" w:lineRule="auto"/>
        <w:rPr>
          <w:b/>
          <w:sz w:val="24"/>
          <w:szCs w:val="24"/>
        </w:rPr>
      </w:pPr>
    </w:p>
    <w:p w14:paraId="28CD574A" w14:textId="23464261" w:rsidR="00B204C3" w:rsidRDefault="00F007BC">
      <w:pPr>
        <w:spacing w:after="200" w:line="360" w:lineRule="auto"/>
        <w:rPr>
          <w:b/>
          <w:sz w:val="24"/>
          <w:szCs w:val="24"/>
        </w:rPr>
      </w:pPr>
      <w:r>
        <w:rPr>
          <w:b/>
          <w:sz w:val="24"/>
          <w:szCs w:val="24"/>
        </w:rPr>
        <w:t>Step 3. Select settings/audiences.</w:t>
      </w:r>
    </w:p>
    <w:p w14:paraId="09096B40" w14:textId="52C7403D" w:rsidR="00B204C3" w:rsidRDefault="00F007BC" w:rsidP="00654134">
      <w:pPr>
        <w:spacing w:after="200" w:line="360" w:lineRule="auto"/>
      </w:pPr>
      <w:r>
        <w:lastRenderedPageBreak/>
        <w:t>Please consider the settings or audiences your proposal most closely addresses and select one or two. The selected audiences will be listed in the Convention Program Book, desktop planner, and mobile app.</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204C3" w14:paraId="69EFCB07" w14:textId="77777777">
        <w:trPr>
          <w:trHeight w:val="2040"/>
        </w:trPr>
        <w:tc>
          <w:tcPr>
            <w:tcW w:w="9360" w:type="dxa"/>
            <w:shd w:val="clear" w:color="auto" w:fill="auto"/>
            <w:tcMar>
              <w:top w:w="100" w:type="dxa"/>
              <w:left w:w="100" w:type="dxa"/>
              <w:bottom w:w="100" w:type="dxa"/>
              <w:right w:w="100" w:type="dxa"/>
            </w:tcMar>
          </w:tcPr>
          <w:p w14:paraId="49641E56" w14:textId="0BC8F473" w:rsidR="00B204C3" w:rsidRDefault="00F007BC">
            <w:pPr>
              <w:widowControl w:val="0"/>
            </w:pPr>
            <w:r>
              <w:t>The primary audience for this session is interested in English language teaching, learning, or policy in (</w:t>
            </w:r>
            <w:r w:rsidR="00B93E8E">
              <w:t>select 1 primary</w:t>
            </w:r>
            <w:r>
              <w:t>):</w:t>
            </w:r>
            <w:r w:rsidR="00B93E8E">
              <w:t xml:space="preserve"> </w:t>
            </w:r>
            <w:r w:rsidR="00E57BE2">
              <w:t>- REQUIRED</w:t>
            </w:r>
          </w:p>
          <w:p w14:paraId="20ECA9E7" w14:textId="77777777" w:rsidR="00B204C3" w:rsidRDefault="00F007BC">
            <w:pPr>
              <w:widowControl w:val="0"/>
            </w:pPr>
            <w:r>
              <w:t xml:space="preserve"> </w:t>
            </w:r>
          </w:p>
          <w:p w14:paraId="323EC289" w14:textId="77777777" w:rsidR="00B204C3" w:rsidRDefault="00F007BC">
            <w:pPr>
              <w:widowControl w:val="0"/>
              <w:ind w:left="720"/>
            </w:pPr>
            <w:r>
              <w:t>_____   Early Childhood (PreK, Very Young Learners)</w:t>
            </w:r>
          </w:p>
          <w:p w14:paraId="2CB9BD6A" w14:textId="77777777" w:rsidR="00B204C3" w:rsidRDefault="00F007BC">
            <w:pPr>
              <w:widowControl w:val="0"/>
              <w:ind w:left="720"/>
            </w:pPr>
            <w:r>
              <w:t>_____   Primary School (Elementary, Grades 1–6, Young Learners)</w:t>
            </w:r>
          </w:p>
          <w:p w14:paraId="6CA45576" w14:textId="77777777" w:rsidR="00B204C3" w:rsidRDefault="00F007BC">
            <w:pPr>
              <w:widowControl w:val="0"/>
            </w:pPr>
            <w:r>
              <w:t xml:space="preserve">            _____   Secondary School (Grades 7–12, Teens, Adolescent Learners)</w:t>
            </w:r>
          </w:p>
          <w:p w14:paraId="776F746B" w14:textId="77777777" w:rsidR="00B204C3" w:rsidRDefault="00F007BC">
            <w:pPr>
              <w:widowControl w:val="0"/>
              <w:ind w:left="720"/>
            </w:pPr>
            <w:r>
              <w:t xml:space="preserve">_____   Academic English </w:t>
            </w:r>
            <w:proofErr w:type="gramStart"/>
            <w:r>
              <w:t>( Students</w:t>
            </w:r>
            <w:proofErr w:type="gramEnd"/>
            <w:r>
              <w:t xml:space="preserve"> preparing for and/or studying in undergraduate  </w:t>
            </w:r>
          </w:p>
          <w:p w14:paraId="09D22416" w14:textId="77777777" w:rsidR="00B204C3" w:rsidRDefault="00F007BC">
            <w:pPr>
              <w:widowControl w:val="0"/>
              <w:ind w:left="720"/>
            </w:pPr>
            <w:r>
              <w:t xml:space="preserve">             education ​​in e​.g., ​community colleges and 4-year colleges/universities)</w:t>
            </w:r>
          </w:p>
          <w:p w14:paraId="5DBF132B" w14:textId="77777777" w:rsidR="00B204C3" w:rsidRDefault="00F007BC">
            <w:pPr>
              <w:widowControl w:val="0"/>
              <w:ind w:left="720"/>
            </w:pPr>
            <w:r>
              <w:t xml:space="preserve">_____   Adult Education (General and workplace English in ​e.g.,​ community and </w:t>
            </w:r>
          </w:p>
          <w:p w14:paraId="064F34C9" w14:textId="77777777" w:rsidR="00B204C3" w:rsidRDefault="00F007BC">
            <w:pPr>
              <w:widowControl w:val="0"/>
              <w:ind w:left="720"/>
            </w:pPr>
            <w:r>
              <w:t xml:space="preserve">             technical colleges, and community-based, refugee, vocational, technical, and </w:t>
            </w:r>
          </w:p>
          <w:p w14:paraId="27A8C688" w14:textId="77777777" w:rsidR="00B204C3" w:rsidRDefault="00F007BC">
            <w:pPr>
              <w:widowControl w:val="0"/>
              <w:ind w:left="720"/>
            </w:pPr>
            <w:r>
              <w:t xml:space="preserve">             workplace programs)</w:t>
            </w:r>
          </w:p>
          <w:p w14:paraId="10D51C23" w14:textId="77777777" w:rsidR="00B204C3" w:rsidRDefault="00F007BC">
            <w:pPr>
              <w:widowControl w:val="0"/>
              <w:ind w:left="720"/>
            </w:pPr>
            <w:r>
              <w:t xml:space="preserve">_____   Graduate/Post-Graduate Academic and Professional Programs, Including </w:t>
            </w:r>
          </w:p>
          <w:p w14:paraId="5AA51E30" w14:textId="77777777" w:rsidR="00B204C3" w:rsidRDefault="00F007BC">
            <w:pPr>
              <w:widowControl w:val="0"/>
              <w:ind w:left="720"/>
            </w:pPr>
            <w:r>
              <w:t xml:space="preserve">             Teacher Education Programs</w:t>
            </w:r>
          </w:p>
          <w:p w14:paraId="0B840F7A" w14:textId="77777777" w:rsidR="00B204C3" w:rsidRDefault="00F007BC">
            <w:pPr>
              <w:widowControl w:val="0"/>
              <w:ind w:left="720"/>
            </w:pPr>
            <w:r>
              <w:t>_____   International Teaching Assistantships</w:t>
            </w:r>
          </w:p>
          <w:p w14:paraId="64526E58" w14:textId="77777777" w:rsidR="00B204C3" w:rsidRDefault="00F007BC">
            <w:pPr>
              <w:widowControl w:val="0"/>
              <w:ind w:left="720"/>
            </w:pPr>
            <w:r>
              <w:t>_____   Intensive English Programs/Private Language Teaching Programs</w:t>
            </w:r>
          </w:p>
          <w:p w14:paraId="06E7ABB5" w14:textId="32AF8BDF" w:rsidR="00B204C3" w:rsidRDefault="00F007BC" w:rsidP="00D45355">
            <w:pPr>
              <w:widowControl w:val="0"/>
              <w:ind w:left="720"/>
            </w:pPr>
            <w:r>
              <w:t xml:space="preserve">_____   Tutoring </w:t>
            </w:r>
          </w:p>
          <w:p w14:paraId="00B2E45F" w14:textId="77777777" w:rsidR="00B204C3" w:rsidRDefault="00B204C3">
            <w:pPr>
              <w:widowControl w:val="0"/>
              <w:pBdr>
                <w:top w:val="nil"/>
                <w:left w:val="nil"/>
                <w:bottom w:val="nil"/>
                <w:right w:val="nil"/>
                <w:between w:val="nil"/>
              </w:pBdr>
              <w:spacing w:line="240" w:lineRule="auto"/>
            </w:pPr>
          </w:p>
        </w:tc>
      </w:tr>
    </w:tbl>
    <w:p w14:paraId="059086BB" w14:textId="77777777" w:rsidR="00654134" w:rsidRDefault="00654134" w:rsidP="00B93E8E">
      <w:pPr>
        <w:widowControl w:val="0"/>
      </w:pPr>
    </w:p>
    <w:p w14:paraId="4298C694" w14:textId="14163D49" w:rsidR="00B93E8E" w:rsidRDefault="00B93E8E" w:rsidP="00B93E8E">
      <w:pPr>
        <w:widowControl w:val="0"/>
      </w:pPr>
      <w:r>
        <w:t xml:space="preserve">The </w:t>
      </w:r>
      <w:r w:rsidR="00654134">
        <w:t>secondary</w:t>
      </w:r>
      <w:r>
        <w:t xml:space="preserve"> audience for this session is interested in English language teaching, learning, or policy in (select 1 </w:t>
      </w:r>
      <w:r w:rsidR="00E57BE2">
        <w:t>secondary</w:t>
      </w:r>
      <w:r>
        <w:t xml:space="preserve">): </w:t>
      </w:r>
      <w:r w:rsidR="00E57BE2">
        <w:t xml:space="preserve">- Optional </w:t>
      </w:r>
    </w:p>
    <w:p w14:paraId="7A06EDA9" w14:textId="77777777" w:rsidR="00B93E8E" w:rsidRDefault="00B93E8E" w:rsidP="00B93E8E">
      <w:pPr>
        <w:widowControl w:val="0"/>
      </w:pPr>
      <w:r>
        <w:t xml:space="preserve"> </w:t>
      </w:r>
    </w:p>
    <w:p w14:paraId="76D85AB0" w14:textId="77777777" w:rsidR="00B93E8E" w:rsidRDefault="00B93E8E" w:rsidP="00B93E8E">
      <w:pPr>
        <w:widowControl w:val="0"/>
        <w:ind w:left="720"/>
      </w:pPr>
      <w:r>
        <w:t>_____   Early Childhood (PreK, Very Young Learners)</w:t>
      </w:r>
    </w:p>
    <w:p w14:paraId="651BFA29" w14:textId="77777777" w:rsidR="00B93E8E" w:rsidRDefault="00B93E8E" w:rsidP="00B93E8E">
      <w:pPr>
        <w:widowControl w:val="0"/>
        <w:ind w:left="720"/>
      </w:pPr>
      <w:r>
        <w:t>_____   Primary School (Elementary, Grades 1–6, Young Learners)</w:t>
      </w:r>
    </w:p>
    <w:p w14:paraId="7D58EA35" w14:textId="77777777" w:rsidR="00B93E8E" w:rsidRDefault="00B93E8E" w:rsidP="00B93E8E">
      <w:pPr>
        <w:widowControl w:val="0"/>
      </w:pPr>
      <w:r>
        <w:t xml:space="preserve">            _____   Secondary School (Grades 7–12, Teens, Adolescent Learners)</w:t>
      </w:r>
    </w:p>
    <w:p w14:paraId="571DE1FF" w14:textId="4A843ACF" w:rsidR="00B93E8E" w:rsidRDefault="00B93E8E" w:rsidP="00B93E8E">
      <w:pPr>
        <w:widowControl w:val="0"/>
        <w:ind w:left="720"/>
      </w:pPr>
      <w:r>
        <w:t xml:space="preserve">_____   Academic English (Students preparing for and/or studying in undergraduate  </w:t>
      </w:r>
    </w:p>
    <w:p w14:paraId="3073DF76" w14:textId="77777777" w:rsidR="00B93E8E" w:rsidRDefault="00B93E8E" w:rsidP="00B93E8E">
      <w:pPr>
        <w:widowControl w:val="0"/>
        <w:ind w:left="720"/>
      </w:pPr>
      <w:r>
        <w:t xml:space="preserve">             education ​​in e​.g., ​community colleges and 4-year colleges/universities)</w:t>
      </w:r>
    </w:p>
    <w:p w14:paraId="685073F4" w14:textId="77777777" w:rsidR="00B93E8E" w:rsidRDefault="00B93E8E" w:rsidP="00B93E8E">
      <w:pPr>
        <w:widowControl w:val="0"/>
        <w:ind w:left="720"/>
      </w:pPr>
      <w:r>
        <w:t xml:space="preserve">_____   Adult Education (General and workplace English in ​e.g.,​ community and </w:t>
      </w:r>
    </w:p>
    <w:p w14:paraId="717D396B" w14:textId="77777777" w:rsidR="00B93E8E" w:rsidRDefault="00B93E8E" w:rsidP="00B93E8E">
      <w:pPr>
        <w:widowControl w:val="0"/>
        <w:ind w:left="720"/>
      </w:pPr>
      <w:r>
        <w:t xml:space="preserve">             technical colleges, and community-based, refugee, vocational, technical, and </w:t>
      </w:r>
    </w:p>
    <w:p w14:paraId="6C10BFA5" w14:textId="77777777" w:rsidR="00B93E8E" w:rsidRDefault="00B93E8E" w:rsidP="00B93E8E">
      <w:pPr>
        <w:widowControl w:val="0"/>
        <w:ind w:left="720"/>
      </w:pPr>
      <w:r>
        <w:t xml:space="preserve">             workplace programs)</w:t>
      </w:r>
    </w:p>
    <w:p w14:paraId="59950DDB" w14:textId="77777777" w:rsidR="00B93E8E" w:rsidRDefault="00B93E8E" w:rsidP="00B93E8E">
      <w:pPr>
        <w:widowControl w:val="0"/>
        <w:ind w:left="720"/>
      </w:pPr>
      <w:r>
        <w:t xml:space="preserve">_____   Graduate/Post-Graduate Academic and Professional Programs, Including </w:t>
      </w:r>
    </w:p>
    <w:p w14:paraId="46418092" w14:textId="77777777" w:rsidR="00B93E8E" w:rsidRDefault="00B93E8E" w:rsidP="00B93E8E">
      <w:pPr>
        <w:widowControl w:val="0"/>
        <w:ind w:left="720"/>
      </w:pPr>
      <w:r>
        <w:t xml:space="preserve">             Teacher Education Programs</w:t>
      </w:r>
    </w:p>
    <w:p w14:paraId="59EE3E19" w14:textId="77777777" w:rsidR="00B93E8E" w:rsidRDefault="00B93E8E" w:rsidP="00B93E8E">
      <w:pPr>
        <w:widowControl w:val="0"/>
        <w:ind w:left="720"/>
      </w:pPr>
      <w:r>
        <w:t>_____   International Teaching Assistantships</w:t>
      </w:r>
    </w:p>
    <w:p w14:paraId="23D135DA" w14:textId="77777777" w:rsidR="00B93E8E" w:rsidRDefault="00B93E8E" w:rsidP="00B93E8E">
      <w:pPr>
        <w:widowControl w:val="0"/>
        <w:ind w:left="720"/>
      </w:pPr>
      <w:r>
        <w:t>_____   Intensive English Programs/Private Language Teaching Programs</w:t>
      </w:r>
    </w:p>
    <w:p w14:paraId="2C0BADD6" w14:textId="77777777" w:rsidR="00B93E8E" w:rsidRDefault="00B93E8E" w:rsidP="00B93E8E">
      <w:pPr>
        <w:widowControl w:val="0"/>
        <w:ind w:left="720"/>
      </w:pPr>
      <w:r>
        <w:t xml:space="preserve">_____   Tutoring </w:t>
      </w:r>
    </w:p>
    <w:p w14:paraId="2F4CC66E" w14:textId="4E6A7CE8" w:rsidR="00B204C3" w:rsidRDefault="00B204C3">
      <w:pPr>
        <w:spacing w:line="360" w:lineRule="auto"/>
      </w:pPr>
    </w:p>
    <w:p w14:paraId="2F6524B5" w14:textId="45FD28D3" w:rsidR="00B204C3" w:rsidRDefault="00F007BC">
      <w:pPr>
        <w:spacing w:line="360" w:lineRule="auto"/>
        <w:rPr>
          <w:b/>
          <w:sz w:val="24"/>
          <w:szCs w:val="24"/>
        </w:rPr>
      </w:pPr>
      <w:r>
        <w:rPr>
          <w:b/>
          <w:sz w:val="24"/>
          <w:szCs w:val="24"/>
        </w:rPr>
        <w:t>Step 4. Select the session focus.</w:t>
      </w:r>
    </w:p>
    <w:p w14:paraId="563DF6D0" w14:textId="77777777" w:rsidR="00B204C3" w:rsidRDefault="00F007BC">
      <w:pPr>
        <w:spacing w:after="200" w:line="360" w:lineRule="auto"/>
      </w:pPr>
      <w:r>
        <w:t>Proposals may focus on one of four areas. Please consider which most accurately describes your session as choosing the wrong focus adversely impacts the reviewer ratings.</w:t>
      </w:r>
    </w:p>
    <w:p w14:paraId="22327935" w14:textId="77777777" w:rsidR="00B204C3" w:rsidRDefault="00F007BC">
      <w:pPr>
        <w:spacing w:after="200" w:line="360" w:lineRule="auto"/>
      </w:pPr>
      <w:r>
        <w:lastRenderedPageBreak/>
        <w:t>If your session:</w:t>
      </w:r>
    </w:p>
    <w:p w14:paraId="0560B276" w14:textId="77777777" w:rsidR="00B204C3" w:rsidRDefault="00F007BC">
      <w:pPr>
        <w:numPr>
          <w:ilvl w:val="0"/>
          <w:numId w:val="1"/>
        </w:numPr>
        <w:spacing w:line="360" w:lineRule="auto"/>
      </w:pPr>
      <w:r>
        <w:t xml:space="preserve">is based on classroom experience or meant to be applied directly to the classroom or work environment, it is </w:t>
      </w:r>
      <w:r>
        <w:rPr>
          <w:b/>
        </w:rPr>
        <w:t>practice- or pedagogy-oriented</w:t>
      </w:r>
      <w:r>
        <w:t>. Participants will learn concrete ways to do something (teach, grade, administer, write, create, etc.), then select this session focus.</w:t>
      </w:r>
    </w:p>
    <w:p w14:paraId="69AB01ED" w14:textId="77777777" w:rsidR="00B204C3" w:rsidRDefault="00F007BC">
      <w:pPr>
        <w:numPr>
          <w:ilvl w:val="0"/>
          <w:numId w:val="1"/>
        </w:numPr>
        <w:spacing w:line="360" w:lineRule="auto"/>
      </w:pPr>
      <w:r>
        <w:t xml:space="preserve">reports on your or your team’s original research, including pedagogy- or policy-focused research, it is </w:t>
      </w:r>
      <w:r>
        <w:rPr>
          <w:b/>
        </w:rPr>
        <w:t>research-oriented</w:t>
      </w:r>
      <w:r>
        <w:t>. This research may be classroom- or action-based and may have implications for pedagogy, but the primary goal is to provide information rather than concrete applications.</w:t>
      </w:r>
    </w:p>
    <w:p w14:paraId="6075CF9D" w14:textId="77777777" w:rsidR="00B204C3" w:rsidRDefault="00F007BC">
      <w:pPr>
        <w:numPr>
          <w:ilvl w:val="0"/>
          <w:numId w:val="1"/>
        </w:numPr>
        <w:spacing w:line="360" w:lineRule="auto"/>
      </w:pPr>
      <w:r>
        <w:t xml:space="preserve">provides new perspectives by interpreting or reinterpreting existing theory, practice and/or research, it is </w:t>
      </w:r>
      <w:proofErr w:type="gramStart"/>
      <w:r>
        <w:rPr>
          <w:b/>
        </w:rPr>
        <w:t>conceptually-oriented</w:t>
      </w:r>
      <w:proofErr w:type="gramEnd"/>
      <w:r>
        <w:rPr>
          <w:b/>
        </w:rPr>
        <w:t>.</w:t>
      </w:r>
    </w:p>
    <w:p w14:paraId="0A41AD23" w14:textId="05B1E656" w:rsidR="00B204C3" w:rsidRDefault="00F007BC" w:rsidP="00C307F6">
      <w:pPr>
        <w:numPr>
          <w:ilvl w:val="0"/>
          <w:numId w:val="1"/>
        </w:numPr>
        <w:spacing w:after="120" w:line="360" w:lineRule="auto"/>
      </w:pPr>
      <w:r>
        <w:t xml:space="preserve">addresses policy issues and/or mandates, it is </w:t>
      </w:r>
      <w:proofErr w:type="gramStart"/>
      <w:r>
        <w:rPr>
          <w:b/>
        </w:rPr>
        <w:t>policy-oriented</w:t>
      </w:r>
      <w:proofErr w:type="gramEnd"/>
      <w:r>
        <w:t>. It may analyze, propose, debate, or otherwise focus on policies or mandates that affect language teaching and learning.</w:t>
      </w:r>
    </w:p>
    <w:tbl>
      <w:tblPr>
        <w:tblStyle w:val="a2"/>
        <w:tblW w:w="93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204C3" w14:paraId="03E18F28" w14:textId="77777777">
        <w:trPr>
          <w:trHeight w:val="1440"/>
        </w:trPr>
        <w:tc>
          <w:tcPr>
            <w:tcW w:w="9360" w:type="dxa"/>
            <w:shd w:val="clear" w:color="auto" w:fill="auto"/>
            <w:tcMar>
              <w:top w:w="100" w:type="dxa"/>
              <w:left w:w="100" w:type="dxa"/>
              <w:bottom w:w="100" w:type="dxa"/>
              <w:right w:w="100" w:type="dxa"/>
            </w:tcMar>
          </w:tcPr>
          <w:p w14:paraId="149BDA41" w14:textId="77777777" w:rsidR="00B204C3" w:rsidRDefault="00F007BC">
            <w:pPr>
              <w:widowControl w:val="0"/>
              <w:spacing w:line="240" w:lineRule="auto"/>
            </w:pPr>
            <w:r>
              <w:t>Which session focus is most appropriate for your proposal?</w:t>
            </w:r>
          </w:p>
          <w:p w14:paraId="3A10AE7B" w14:textId="77777777" w:rsidR="00B204C3" w:rsidRDefault="00F007BC">
            <w:pPr>
              <w:widowControl w:val="0"/>
              <w:spacing w:line="240" w:lineRule="auto"/>
              <w:ind w:left="720"/>
            </w:pPr>
            <w:r>
              <w:t xml:space="preserve"> </w:t>
            </w:r>
          </w:p>
          <w:p w14:paraId="2D02675F" w14:textId="77777777" w:rsidR="00B204C3" w:rsidRDefault="00F007BC">
            <w:pPr>
              <w:widowControl w:val="0"/>
              <w:spacing w:line="240" w:lineRule="auto"/>
              <w:ind w:left="720"/>
            </w:pPr>
            <w:r>
              <w:t>_____ Practice or pedagogy-oriented session</w:t>
            </w:r>
          </w:p>
          <w:p w14:paraId="50447450" w14:textId="77777777" w:rsidR="00B204C3" w:rsidRDefault="00F007BC">
            <w:pPr>
              <w:widowControl w:val="0"/>
              <w:spacing w:line="240" w:lineRule="auto"/>
              <w:ind w:left="720"/>
            </w:pPr>
            <w:r>
              <w:t>_____ Research-oriented session</w:t>
            </w:r>
          </w:p>
          <w:p w14:paraId="6D2F01DE" w14:textId="77777777" w:rsidR="00B204C3" w:rsidRDefault="00F007BC">
            <w:pPr>
              <w:widowControl w:val="0"/>
              <w:spacing w:line="240" w:lineRule="auto"/>
              <w:ind w:left="720"/>
            </w:pPr>
            <w:r>
              <w:t xml:space="preserve">_____ </w:t>
            </w:r>
            <w:proofErr w:type="gramStart"/>
            <w:r>
              <w:t>Conceptually-oriented</w:t>
            </w:r>
            <w:proofErr w:type="gramEnd"/>
            <w:r>
              <w:t xml:space="preserve"> session</w:t>
            </w:r>
          </w:p>
          <w:p w14:paraId="3F679590" w14:textId="77777777" w:rsidR="00B204C3" w:rsidRDefault="00F007BC">
            <w:pPr>
              <w:widowControl w:val="0"/>
              <w:pBdr>
                <w:top w:val="nil"/>
                <w:left w:val="nil"/>
                <w:bottom w:val="nil"/>
                <w:right w:val="nil"/>
                <w:between w:val="nil"/>
              </w:pBdr>
              <w:spacing w:line="240" w:lineRule="auto"/>
            </w:pPr>
            <w:r>
              <w:t xml:space="preserve">            _____ Policy-oriented session</w:t>
            </w:r>
          </w:p>
        </w:tc>
      </w:tr>
    </w:tbl>
    <w:p w14:paraId="7F3D9CD6" w14:textId="77777777" w:rsidR="00B204C3" w:rsidRDefault="00B204C3">
      <w:pPr>
        <w:spacing w:line="360" w:lineRule="auto"/>
      </w:pPr>
    </w:p>
    <w:p w14:paraId="79B6BD7E" w14:textId="77777777" w:rsidR="00B204C3" w:rsidRDefault="00F007BC">
      <w:pPr>
        <w:spacing w:after="200" w:line="360" w:lineRule="auto"/>
        <w:rPr>
          <w:b/>
          <w:sz w:val="24"/>
          <w:szCs w:val="24"/>
        </w:rPr>
      </w:pPr>
      <w:r>
        <w:t xml:space="preserve"> </w:t>
      </w:r>
      <w:r>
        <w:rPr>
          <w:b/>
          <w:sz w:val="24"/>
          <w:szCs w:val="24"/>
        </w:rPr>
        <w:t>Step 5. Select the session type.</w:t>
      </w:r>
    </w:p>
    <w:p w14:paraId="72907F6F" w14:textId="77777777" w:rsidR="00B204C3" w:rsidRDefault="00F007BC">
      <w:pPr>
        <w:spacing w:line="360" w:lineRule="auto"/>
      </w:pPr>
      <w:r>
        <w:t xml:space="preserve">This year we have added length options for panel discussions and presentations. </w:t>
      </w:r>
      <w:proofErr w:type="gramStart"/>
      <w:r>
        <w:t xml:space="preserve">Please  </w:t>
      </w:r>
      <w:r w:rsidRPr="00654134">
        <w:t>review</w:t>
      </w:r>
      <w:proofErr w:type="gramEnd"/>
      <w:r w:rsidRPr="00654134">
        <w:t xml:space="preserve"> the session </w:t>
      </w:r>
      <w:r>
        <w:t>types to determine which best meets the objectives of your session.</w:t>
      </w:r>
    </w:p>
    <w:p w14:paraId="2C75BE7C" w14:textId="77777777" w:rsidR="00B204C3" w:rsidRDefault="00F007BC">
      <w:pPr>
        <w:spacing w:line="360" w:lineRule="auto"/>
      </w:pPr>
      <w:r>
        <w:t xml:space="preserve"> </w:t>
      </w:r>
    </w:p>
    <w:tbl>
      <w:tblPr>
        <w:tblStyle w:val="a3"/>
        <w:tblW w:w="93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204C3" w14:paraId="071C5B46" w14:textId="77777777">
        <w:trPr>
          <w:trHeight w:val="2300"/>
        </w:trPr>
        <w:tc>
          <w:tcPr>
            <w:tcW w:w="9360" w:type="dxa"/>
            <w:shd w:val="clear" w:color="auto" w:fill="auto"/>
            <w:tcMar>
              <w:top w:w="100" w:type="dxa"/>
              <w:left w:w="100" w:type="dxa"/>
              <w:bottom w:w="100" w:type="dxa"/>
              <w:right w:w="100" w:type="dxa"/>
            </w:tcMar>
          </w:tcPr>
          <w:p w14:paraId="3C1969F2" w14:textId="77777777" w:rsidR="00B204C3" w:rsidRDefault="00F007BC">
            <w:pPr>
              <w:widowControl w:val="0"/>
              <w:spacing w:line="240" w:lineRule="auto"/>
            </w:pPr>
            <w:r>
              <w:t>Which session focus is most appropriate for your proposal?</w:t>
            </w:r>
          </w:p>
          <w:p w14:paraId="36024D05" w14:textId="77777777" w:rsidR="00B204C3" w:rsidRDefault="00F007BC">
            <w:pPr>
              <w:widowControl w:val="0"/>
              <w:spacing w:line="240" w:lineRule="auto"/>
            </w:pPr>
            <w:r>
              <w:t xml:space="preserve"> </w:t>
            </w:r>
          </w:p>
          <w:p w14:paraId="11518612" w14:textId="77777777" w:rsidR="00B204C3" w:rsidRDefault="00F007BC">
            <w:pPr>
              <w:widowControl w:val="0"/>
              <w:spacing w:line="240" w:lineRule="auto"/>
              <w:ind w:left="720"/>
            </w:pPr>
            <w:r>
              <w:t>_____ Dialogue (45 min.)</w:t>
            </w:r>
          </w:p>
          <w:p w14:paraId="7F911E6D" w14:textId="77777777" w:rsidR="00B204C3" w:rsidRDefault="00F007BC">
            <w:pPr>
              <w:widowControl w:val="0"/>
              <w:spacing w:line="240" w:lineRule="auto"/>
              <w:ind w:left="720"/>
            </w:pPr>
            <w:r>
              <w:t>_____ Panel Discussion (75 min.)</w:t>
            </w:r>
          </w:p>
          <w:p w14:paraId="7D493D25" w14:textId="77777777" w:rsidR="00B204C3" w:rsidRDefault="00F007BC">
            <w:pPr>
              <w:widowControl w:val="0"/>
              <w:spacing w:line="240" w:lineRule="auto"/>
              <w:ind w:left="720"/>
            </w:pPr>
            <w:r>
              <w:t>_____ Panel Discussion (45 min.)</w:t>
            </w:r>
          </w:p>
          <w:p w14:paraId="7DBBB6E3" w14:textId="77777777" w:rsidR="00B204C3" w:rsidRDefault="00F007BC">
            <w:pPr>
              <w:widowControl w:val="0"/>
              <w:spacing w:line="240" w:lineRule="auto"/>
              <w:ind w:left="720"/>
            </w:pPr>
            <w:r>
              <w:t>_____ Poster Session (1 hr., 45 min.)</w:t>
            </w:r>
          </w:p>
          <w:p w14:paraId="25642BCF" w14:textId="77777777" w:rsidR="00B204C3" w:rsidRDefault="00F007BC">
            <w:pPr>
              <w:widowControl w:val="0"/>
              <w:spacing w:line="240" w:lineRule="auto"/>
              <w:ind w:left="720"/>
            </w:pPr>
            <w:r>
              <w:t>_____ Presentation (30 min.)</w:t>
            </w:r>
          </w:p>
          <w:p w14:paraId="0EF17C18" w14:textId="77777777" w:rsidR="00B204C3" w:rsidRDefault="00F007BC">
            <w:pPr>
              <w:widowControl w:val="0"/>
              <w:spacing w:line="240" w:lineRule="auto"/>
              <w:ind w:left="720"/>
            </w:pPr>
            <w:r>
              <w:t>_____ Presentation (45 min.)</w:t>
            </w:r>
          </w:p>
          <w:p w14:paraId="61325AAA" w14:textId="77777777" w:rsidR="00B204C3" w:rsidRDefault="00F007BC">
            <w:pPr>
              <w:widowControl w:val="0"/>
              <w:spacing w:line="240" w:lineRule="auto"/>
              <w:ind w:left="720"/>
            </w:pPr>
            <w:r>
              <w:t>_____ Teaching Tip (20 min.)</w:t>
            </w:r>
          </w:p>
          <w:p w14:paraId="63CD2391" w14:textId="77777777" w:rsidR="00B204C3" w:rsidRDefault="00F007BC">
            <w:pPr>
              <w:widowControl w:val="0"/>
              <w:spacing w:line="240" w:lineRule="auto"/>
              <w:ind w:left="720"/>
            </w:pPr>
            <w:r>
              <w:t>_____ Workshop (1 hr., 45 min.)</w:t>
            </w:r>
          </w:p>
          <w:p w14:paraId="4FDA5C86" w14:textId="77777777" w:rsidR="00B204C3" w:rsidRDefault="00B204C3">
            <w:pPr>
              <w:widowControl w:val="0"/>
              <w:pBdr>
                <w:top w:val="nil"/>
                <w:left w:val="nil"/>
                <w:bottom w:val="nil"/>
                <w:right w:val="nil"/>
                <w:between w:val="nil"/>
              </w:pBdr>
              <w:spacing w:line="240" w:lineRule="auto"/>
            </w:pPr>
          </w:p>
        </w:tc>
      </w:tr>
    </w:tbl>
    <w:p w14:paraId="65E630B1" w14:textId="77777777" w:rsidR="00B204C3" w:rsidRDefault="00B204C3">
      <w:pPr>
        <w:spacing w:line="360" w:lineRule="auto"/>
      </w:pPr>
    </w:p>
    <w:p w14:paraId="4AE6F335" w14:textId="77777777" w:rsidR="00B204C3" w:rsidRDefault="00F007BC">
      <w:pPr>
        <w:spacing w:line="360" w:lineRule="auto"/>
        <w:rPr>
          <w:b/>
          <w:sz w:val="24"/>
          <w:szCs w:val="24"/>
        </w:rPr>
      </w:pPr>
      <w:r>
        <w:lastRenderedPageBreak/>
        <w:t xml:space="preserve"> </w:t>
      </w:r>
      <w:r>
        <w:rPr>
          <w:b/>
          <w:sz w:val="24"/>
          <w:szCs w:val="24"/>
        </w:rPr>
        <w:t>Step 6. Decide whether to grant permission to change the session type.</w:t>
      </w:r>
    </w:p>
    <w:p w14:paraId="244E21F9" w14:textId="23D4D9A4" w:rsidR="00B204C3" w:rsidRPr="00C307F6" w:rsidRDefault="00F007BC">
      <w:pPr>
        <w:spacing w:line="360" w:lineRule="auto"/>
        <w:rPr>
          <w:highlight w:val="white"/>
        </w:rPr>
      </w:pPr>
      <w:r>
        <w:rPr>
          <w:highlight w:val="white"/>
        </w:rPr>
        <w:t>On occasion, convention program planners may request that a session type be changed, for example, from a presentation to a teaching tip. Would you be willing to consider a different format for your session, if asked? No changes will be made without your permission.</w:t>
      </w:r>
    </w:p>
    <w:p w14:paraId="647A0B32" w14:textId="77777777" w:rsidR="00B204C3" w:rsidRDefault="00F007BC">
      <w:pPr>
        <w:spacing w:line="360" w:lineRule="auto"/>
      </w:pPr>
      <w:r>
        <w:t xml:space="preserve"> </w:t>
      </w:r>
    </w:p>
    <w:tbl>
      <w:tblPr>
        <w:tblStyle w:val="a4"/>
        <w:tblW w:w="93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204C3" w14:paraId="6AC524BE" w14:textId="77777777">
        <w:trPr>
          <w:trHeight w:val="1260"/>
        </w:trPr>
        <w:tc>
          <w:tcPr>
            <w:tcW w:w="9360" w:type="dxa"/>
            <w:shd w:val="clear" w:color="auto" w:fill="auto"/>
            <w:tcMar>
              <w:top w:w="100" w:type="dxa"/>
              <w:left w:w="100" w:type="dxa"/>
              <w:bottom w:w="100" w:type="dxa"/>
              <w:right w:w="100" w:type="dxa"/>
            </w:tcMar>
          </w:tcPr>
          <w:p w14:paraId="390C70C7" w14:textId="77777777" w:rsidR="00B204C3" w:rsidRDefault="00F007BC">
            <w:pPr>
              <w:widowControl w:val="0"/>
              <w:spacing w:line="240" w:lineRule="auto"/>
            </w:pPr>
            <w:r>
              <w:t>Would you consider a request to change the session type for your proposal?</w:t>
            </w:r>
          </w:p>
          <w:p w14:paraId="2D4F668C" w14:textId="77777777" w:rsidR="00B204C3" w:rsidRDefault="00F007BC">
            <w:pPr>
              <w:widowControl w:val="0"/>
              <w:spacing w:line="240" w:lineRule="auto"/>
            </w:pPr>
            <w:r>
              <w:t xml:space="preserve"> </w:t>
            </w:r>
          </w:p>
          <w:p w14:paraId="5A1DE40C" w14:textId="77777777" w:rsidR="00B204C3" w:rsidRDefault="00F007BC">
            <w:pPr>
              <w:widowControl w:val="0"/>
              <w:spacing w:line="240" w:lineRule="auto"/>
              <w:ind w:left="720"/>
            </w:pPr>
            <w:r>
              <w:t>_____ Yes</w:t>
            </w:r>
          </w:p>
          <w:p w14:paraId="47C27C5F" w14:textId="77777777" w:rsidR="00B204C3" w:rsidRDefault="00F007BC">
            <w:pPr>
              <w:widowControl w:val="0"/>
              <w:spacing w:line="240" w:lineRule="auto"/>
              <w:ind w:left="720"/>
            </w:pPr>
            <w:r>
              <w:t>_____ No</w:t>
            </w:r>
          </w:p>
          <w:p w14:paraId="0B2A2474" w14:textId="77777777" w:rsidR="00B204C3" w:rsidRDefault="00B204C3">
            <w:pPr>
              <w:widowControl w:val="0"/>
              <w:pBdr>
                <w:top w:val="nil"/>
                <w:left w:val="nil"/>
                <w:bottom w:val="nil"/>
                <w:right w:val="nil"/>
                <w:between w:val="nil"/>
              </w:pBdr>
              <w:spacing w:line="240" w:lineRule="auto"/>
            </w:pPr>
          </w:p>
        </w:tc>
      </w:tr>
    </w:tbl>
    <w:p w14:paraId="281F8C7A" w14:textId="77777777" w:rsidR="00B204C3" w:rsidRDefault="00B204C3">
      <w:pPr>
        <w:spacing w:line="360" w:lineRule="auto"/>
      </w:pPr>
    </w:p>
    <w:p w14:paraId="5D5CFD1C" w14:textId="77777777" w:rsidR="00B204C3" w:rsidRDefault="00F007BC">
      <w:pPr>
        <w:spacing w:line="360" w:lineRule="auto"/>
        <w:rPr>
          <w:b/>
          <w:sz w:val="24"/>
          <w:szCs w:val="24"/>
        </w:rPr>
      </w:pPr>
      <w:r>
        <w:t xml:space="preserve"> </w:t>
      </w:r>
      <w:r>
        <w:rPr>
          <w:b/>
          <w:sz w:val="24"/>
          <w:szCs w:val="24"/>
        </w:rPr>
        <w:t>Step 7. Decide whether to grant permission to record your session.</w:t>
      </w:r>
    </w:p>
    <w:p w14:paraId="5366FE60" w14:textId="77777777" w:rsidR="00B204C3" w:rsidRDefault="00F007BC">
      <w:pPr>
        <w:spacing w:line="360" w:lineRule="auto"/>
        <w:rPr>
          <w:highlight w:val="white"/>
        </w:rPr>
      </w:pPr>
      <w:r>
        <w:rPr>
          <w:highlight w:val="white"/>
        </w:rPr>
        <w:t>The Conferences Professional Council chooses a selection of sessions to audio record each year. If chosen, do you give permission for TESOL to record your session?</w:t>
      </w:r>
    </w:p>
    <w:p w14:paraId="31399599" w14:textId="77777777" w:rsidR="00B204C3" w:rsidRDefault="00F007BC">
      <w:pPr>
        <w:spacing w:line="360" w:lineRule="auto"/>
      </w:pPr>
      <w:r>
        <w:t xml:space="preserve"> </w:t>
      </w:r>
    </w:p>
    <w:tbl>
      <w:tblPr>
        <w:tblStyle w:val="a5"/>
        <w:tblW w:w="93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204C3" w14:paraId="1A25A30B" w14:textId="77777777">
        <w:trPr>
          <w:trHeight w:val="1440"/>
        </w:trPr>
        <w:tc>
          <w:tcPr>
            <w:tcW w:w="9360" w:type="dxa"/>
            <w:shd w:val="clear" w:color="auto" w:fill="auto"/>
            <w:tcMar>
              <w:top w:w="100" w:type="dxa"/>
              <w:left w:w="100" w:type="dxa"/>
              <w:bottom w:w="100" w:type="dxa"/>
              <w:right w:w="100" w:type="dxa"/>
            </w:tcMar>
          </w:tcPr>
          <w:p w14:paraId="092CD791" w14:textId="77777777" w:rsidR="00B204C3" w:rsidRDefault="00F007BC">
            <w:pPr>
              <w:widowControl w:val="0"/>
              <w:spacing w:line="240" w:lineRule="auto"/>
            </w:pPr>
            <w:r>
              <w:t>Do you grant permission for your session to be recorded, if selected?</w:t>
            </w:r>
          </w:p>
          <w:p w14:paraId="18568602" w14:textId="77777777" w:rsidR="00B204C3" w:rsidRDefault="00F007BC">
            <w:pPr>
              <w:widowControl w:val="0"/>
              <w:spacing w:line="240" w:lineRule="auto"/>
            </w:pPr>
            <w:r>
              <w:t xml:space="preserve"> </w:t>
            </w:r>
          </w:p>
          <w:p w14:paraId="4A5FB445" w14:textId="77777777" w:rsidR="00B204C3" w:rsidRDefault="00F007BC">
            <w:pPr>
              <w:widowControl w:val="0"/>
              <w:spacing w:line="240" w:lineRule="auto"/>
              <w:ind w:left="720"/>
            </w:pPr>
            <w:r>
              <w:t>_____ Yes</w:t>
            </w:r>
          </w:p>
          <w:p w14:paraId="5493A816" w14:textId="77777777" w:rsidR="00B204C3" w:rsidRDefault="00F007BC">
            <w:pPr>
              <w:widowControl w:val="0"/>
              <w:spacing w:line="240" w:lineRule="auto"/>
              <w:ind w:left="720"/>
            </w:pPr>
            <w:r>
              <w:t xml:space="preserve">_____ No </w:t>
            </w:r>
          </w:p>
          <w:p w14:paraId="3FA438D9" w14:textId="77777777" w:rsidR="00B204C3" w:rsidRDefault="00B204C3">
            <w:pPr>
              <w:widowControl w:val="0"/>
              <w:pBdr>
                <w:top w:val="nil"/>
                <w:left w:val="nil"/>
                <w:bottom w:val="nil"/>
                <w:right w:val="nil"/>
                <w:between w:val="nil"/>
              </w:pBdr>
              <w:spacing w:line="240" w:lineRule="auto"/>
            </w:pPr>
          </w:p>
        </w:tc>
      </w:tr>
    </w:tbl>
    <w:p w14:paraId="30EC980A" w14:textId="77777777" w:rsidR="00B204C3" w:rsidRDefault="00B204C3">
      <w:pPr>
        <w:spacing w:line="360" w:lineRule="auto"/>
      </w:pPr>
    </w:p>
    <w:p w14:paraId="4BC3F7EF" w14:textId="4911D8AA" w:rsidR="00B204C3" w:rsidRDefault="00F007BC">
      <w:pPr>
        <w:spacing w:line="360" w:lineRule="auto"/>
        <w:rPr>
          <w:b/>
          <w:sz w:val="24"/>
          <w:szCs w:val="24"/>
        </w:rPr>
      </w:pPr>
      <w:r>
        <w:rPr>
          <w:b/>
          <w:sz w:val="24"/>
          <w:szCs w:val="24"/>
        </w:rPr>
        <w:t xml:space="preserve">Step </w:t>
      </w:r>
      <w:r w:rsidR="00F6714C">
        <w:rPr>
          <w:b/>
          <w:sz w:val="24"/>
          <w:szCs w:val="24"/>
        </w:rPr>
        <w:t>8</w:t>
      </w:r>
      <w:r>
        <w:rPr>
          <w:b/>
          <w:sz w:val="24"/>
          <w:szCs w:val="24"/>
        </w:rPr>
        <w:t>. Indicate the anticipated audience size.</w:t>
      </w:r>
    </w:p>
    <w:p w14:paraId="380B740D" w14:textId="77777777" w:rsidR="00B204C3" w:rsidRDefault="00F007BC">
      <w:pPr>
        <w:spacing w:before="400" w:after="200" w:line="360" w:lineRule="auto"/>
      </w:pPr>
      <w:r>
        <w:t>This question is used to plan room assignments for dialogues, panel discussions, presentations, and workshops. If your proposal is a teaching tip or poster session, select "Not applicable."</w:t>
      </w:r>
    </w:p>
    <w:tbl>
      <w:tblPr>
        <w:tblStyle w:val="a7"/>
        <w:tblW w:w="93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204C3" w14:paraId="0D191864" w14:textId="77777777">
        <w:trPr>
          <w:trHeight w:val="1980"/>
        </w:trPr>
        <w:tc>
          <w:tcPr>
            <w:tcW w:w="9360" w:type="dxa"/>
            <w:shd w:val="clear" w:color="auto" w:fill="auto"/>
            <w:tcMar>
              <w:top w:w="100" w:type="dxa"/>
              <w:left w:w="100" w:type="dxa"/>
              <w:bottom w:w="100" w:type="dxa"/>
              <w:right w:w="100" w:type="dxa"/>
            </w:tcMar>
          </w:tcPr>
          <w:p w14:paraId="2ED0196D" w14:textId="7B02B417" w:rsidR="00B204C3" w:rsidRDefault="00F007BC">
            <w:pPr>
              <w:widowControl w:val="0"/>
              <w:spacing w:line="240" w:lineRule="auto"/>
            </w:pPr>
            <w:r>
              <w:t xml:space="preserve"> Approximately how many people do you anticipate will attend this session?</w:t>
            </w:r>
          </w:p>
          <w:p w14:paraId="006C3382" w14:textId="77777777" w:rsidR="00B204C3" w:rsidRDefault="00F007BC">
            <w:pPr>
              <w:widowControl w:val="0"/>
              <w:spacing w:line="240" w:lineRule="auto"/>
            </w:pPr>
            <w:r>
              <w:t xml:space="preserve"> </w:t>
            </w:r>
          </w:p>
          <w:p w14:paraId="5200AB96" w14:textId="77777777" w:rsidR="00B204C3" w:rsidRDefault="00F007BC">
            <w:pPr>
              <w:widowControl w:val="0"/>
              <w:spacing w:line="240" w:lineRule="auto"/>
              <w:ind w:left="720"/>
            </w:pPr>
            <w:r>
              <w:t>_____ 50 or fewer</w:t>
            </w:r>
          </w:p>
          <w:p w14:paraId="7EC37D85" w14:textId="77777777" w:rsidR="00B204C3" w:rsidRDefault="00F007BC">
            <w:pPr>
              <w:widowControl w:val="0"/>
              <w:spacing w:line="240" w:lineRule="auto"/>
              <w:ind w:left="720"/>
            </w:pPr>
            <w:r>
              <w:t>_____ 51-99</w:t>
            </w:r>
          </w:p>
          <w:p w14:paraId="2CB34F6E" w14:textId="77777777" w:rsidR="00B204C3" w:rsidRDefault="00F007BC">
            <w:pPr>
              <w:widowControl w:val="0"/>
              <w:spacing w:line="240" w:lineRule="auto"/>
              <w:ind w:left="720"/>
            </w:pPr>
            <w:r>
              <w:t>_____ 100-200</w:t>
            </w:r>
          </w:p>
          <w:p w14:paraId="75FAE907" w14:textId="77777777" w:rsidR="00B204C3" w:rsidRDefault="00F007BC">
            <w:pPr>
              <w:widowControl w:val="0"/>
              <w:spacing w:line="240" w:lineRule="auto"/>
              <w:ind w:left="720"/>
            </w:pPr>
            <w:r>
              <w:t>_____ 201-300</w:t>
            </w:r>
          </w:p>
          <w:p w14:paraId="35CAA8FB" w14:textId="77777777" w:rsidR="00B204C3" w:rsidRDefault="00F007BC">
            <w:pPr>
              <w:widowControl w:val="0"/>
              <w:spacing w:line="240" w:lineRule="auto"/>
              <w:ind w:left="720"/>
            </w:pPr>
            <w:r>
              <w:t>_____ 301-400</w:t>
            </w:r>
          </w:p>
          <w:p w14:paraId="3AC16D57" w14:textId="77777777" w:rsidR="00B204C3" w:rsidRDefault="00F007BC">
            <w:pPr>
              <w:widowControl w:val="0"/>
              <w:spacing w:line="240" w:lineRule="auto"/>
              <w:ind w:left="720"/>
            </w:pPr>
            <w:r>
              <w:t>_____ Not applicable. This proposal is for a poster session or teaching tip.</w:t>
            </w:r>
          </w:p>
          <w:p w14:paraId="298C7960" w14:textId="77777777" w:rsidR="00B204C3" w:rsidRDefault="00B204C3">
            <w:pPr>
              <w:widowControl w:val="0"/>
              <w:pBdr>
                <w:top w:val="nil"/>
                <w:left w:val="nil"/>
                <w:bottom w:val="nil"/>
                <w:right w:val="nil"/>
                <w:between w:val="nil"/>
              </w:pBdr>
              <w:spacing w:line="240" w:lineRule="auto"/>
            </w:pPr>
          </w:p>
        </w:tc>
      </w:tr>
    </w:tbl>
    <w:p w14:paraId="16C976DE" w14:textId="42A8EB13" w:rsidR="00B204C3" w:rsidRDefault="00F007BC">
      <w:pPr>
        <w:pStyle w:val="Heading2"/>
        <w:keepNext w:val="0"/>
        <w:keepLines w:val="0"/>
        <w:spacing w:after="80"/>
        <w:rPr>
          <w:b/>
          <w:sz w:val="24"/>
          <w:szCs w:val="24"/>
        </w:rPr>
      </w:pPr>
      <w:bookmarkStart w:id="2" w:name="_1u9zxpbn71n6" w:colFirst="0" w:colLast="0"/>
      <w:bookmarkEnd w:id="2"/>
      <w:r>
        <w:rPr>
          <w:b/>
          <w:sz w:val="24"/>
          <w:szCs w:val="24"/>
        </w:rPr>
        <w:t xml:space="preserve">Step </w:t>
      </w:r>
      <w:r w:rsidR="00F6714C">
        <w:rPr>
          <w:b/>
          <w:sz w:val="24"/>
          <w:szCs w:val="24"/>
        </w:rPr>
        <w:t>9</w:t>
      </w:r>
      <w:r>
        <w:rPr>
          <w:b/>
          <w:sz w:val="24"/>
          <w:szCs w:val="24"/>
        </w:rPr>
        <w:t>. Compose the title, abstract, and session description.</w:t>
      </w:r>
    </w:p>
    <w:p w14:paraId="49E1E183" w14:textId="77777777" w:rsidR="00B204C3" w:rsidRDefault="00F007BC">
      <w:pPr>
        <w:spacing w:before="400" w:after="200" w:line="360" w:lineRule="auto"/>
        <w:rPr>
          <w:b/>
        </w:rPr>
      </w:pPr>
      <w:r>
        <w:rPr>
          <w:b/>
        </w:rPr>
        <w:lastRenderedPageBreak/>
        <w:t xml:space="preserve">Please note that this is the portion of the proposal which </w:t>
      </w:r>
      <w:proofErr w:type="gramStart"/>
      <w:r>
        <w:rPr>
          <w:b/>
        </w:rPr>
        <w:t>reviewers</w:t>
      </w:r>
      <w:proofErr w:type="gramEnd"/>
      <w:r>
        <w:rPr>
          <w:b/>
        </w:rPr>
        <w:t xml:space="preserve"> rate. Before you begin,</w:t>
      </w:r>
      <w:hyperlink r:id="rId11">
        <w:r w:rsidRPr="009B4E3C">
          <w:rPr>
            <w:b/>
          </w:rPr>
          <w:t xml:space="preserve"> </w:t>
        </w:r>
      </w:hyperlink>
      <w:r w:rsidRPr="009B4E3C">
        <w:t>review the guidelines</w:t>
      </w:r>
      <w:r>
        <w:rPr>
          <w:b/>
        </w:rPr>
        <w:t xml:space="preserve"> for this portion of the submission, including sample proposals from previous years.</w:t>
      </w:r>
    </w:p>
    <w:p w14:paraId="799547A3" w14:textId="77777777" w:rsidR="00B204C3" w:rsidRDefault="00F007BC">
      <w:pPr>
        <w:spacing w:before="400" w:after="200" w:line="360" w:lineRule="auto"/>
        <w:rPr>
          <w:b/>
        </w:rPr>
      </w:pPr>
      <w:r>
        <w:rPr>
          <w:b/>
        </w:rPr>
        <w:t>The Title</w:t>
      </w:r>
    </w:p>
    <w:p w14:paraId="6EEA2B61" w14:textId="77777777" w:rsidR="00B204C3" w:rsidRDefault="00F007BC">
      <w:pPr>
        <w:spacing w:before="400" w:after="200" w:line="360" w:lineRule="auto"/>
      </w:pPr>
      <w:r>
        <w:t>The title has</w:t>
      </w:r>
      <w:hyperlink r:id="rId12">
        <w:r>
          <w:t xml:space="preserve"> </w:t>
        </w:r>
      </w:hyperlink>
      <w:r w:rsidRPr="009B4E3C">
        <w:t xml:space="preserve">special formatting rules </w:t>
      </w:r>
      <w:r>
        <w:t>and a maximum of 10 words.</w:t>
      </w:r>
    </w:p>
    <w:p w14:paraId="288F091F" w14:textId="77777777" w:rsidR="00B204C3" w:rsidRDefault="00F007BC">
      <w:pPr>
        <w:spacing w:line="360" w:lineRule="auto"/>
      </w:pPr>
      <w:r>
        <w:t xml:space="preserve"> </w:t>
      </w:r>
    </w:p>
    <w:tbl>
      <w:tblPr>
        <w:tblStyle w:val="a8"/>
        <w:tblW w:w="93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204C3" w14:paraId="316FB42C" w14:textId="77777777">
        <w:trPr>
          <w:trHeight w:val="2520"/>
        </w:trPr>
        <w:tc>
          <w:tcPr>
            <w:tcW w:w="9360" w:type="dxa"/>
            <w:shd w:val="clear" w:color="auto" w:fill="auto"/>
            <w:tcMar>
              <w:top w:w="100" w:type="dxa"/>
              <w:left w:w="100" w:type="dxa"/>
              <w:bottom w:w="100" w:type="dxa"/>
              <w:right w:w="100" w:type="dxa"/>
            </w:tcMar>
          </w:tcPr>
          <w:p w14:paraId="125DBEDC" w14:textId="77777777" w:rsidR="00B204C3" w:rsidRDefault="00F007BC">
            <w:pPr>
              <w:widowControl w:val="0"/>
              <w:pBdr>
                <w:top w:val="nil"/>
                <w:left w:val="nil"/>
                <w:bottom w:val="nil"/>
                <w:right w:val="nil"/>
                <w:between w:val="nil"/>
              </w:pBdr>
              <w:spacing w:line="240" w:lineRule="auto"/>
            </w:pPr>
            <w:r>
              <w:t>Review the rules for titles, then type your title here. This title will be used in the program book, as well as for the desktop and mobile apps</w:t>
            </w:r>
          </w:p>
        </w:tc>
      </w:tr>
    </w:tbl>
    <w:p w14:paraId="255FC2F2" w14:textId="77777777" w:rsidR="00B204C3" w:rsidRDefault="00B204C3">
      <w:pPr>
        <w:spacing w:line="360" w:lineRule="auto"/>
      </w:pPr>
    </w:p>
    <w:p w14:paraId="65C671EA" w14:textId="77777777" w:rsidR="00B204C3" w:rsidRDefault="00F007BC">
      <w:pPr>
        <w:spacing w:line="360" w:lineRule="auto"/>
        <w:rPr>
          <w:b/>
        </w:rPr>
      </w:pPr>
      <w:r>
        <w:t xml:space="preserve"> </w:t>
      </w:r>
      <w:r>
        <w:rPr>
          <w:b/>
        </w:rPr>
        <w:t>The Abstract</w:t>
      </w:r>
    </w:p>
    <w:p w14:paraId="51E34DA0" w14:textId="0B2DDCD5" w:rsidR="00B204C3" w:rsidRPr="00A04AE6" w:rsidRDefault="00F007BC">
      <w:pPr>
        <w:spacing w:after="120" w:line="360" w:lineRule="auto"/>
      </w:pPr>
      <w:r>
        <w:t>Write the abstract with the audience and the</w:t>
      </w:r>
      <w:hyperlink r:id="rId13">
        <w:r w:rsidRPr="00A04AE6">
          <w:t xml:space="preserve"> </w:t>
        </w:r>
      </w:hyperlink>
      <w:r w:rsidRPr="00A04AE6">
        <w:t>Proposal Rating Rubric</w:t>
      </w:r>
      <w:r>
        <w:t xml:space="preserve"> in mind: Peer reviewers will read and score your abstract, and it will be printed in the convention program book. TESOL staff editors reserve the right to edit abstracts for length and clarity.</w:t>
      </w:r>
    </w:p>
    <w:p w14:paraId="1825C3FA" w14:textId="77777777" w:rsidR="00B204C3" w:rsidRDefault="00F007BC">
      <w:pPr>
        <w:spacing w:after="120" w:line="360" w:lineRule="auto"/>
        <w:rPr>
          <w:b/>
        </w:rPr>
      </w:pPr>
      <w:r>
        <w:rPr>
          <w:b/>
        </w:rPr>
        <w:t>Guidelines</w:t>
      </w:r>
    </w:p>
    <w:p w14:paraId="7BDC00EB" w14:textId="7B43AC3C" w:rsidR="00B204C3" w:rsidRDefault="00F007BC" w:rsidP="00A04AE6">
      <w:pPr>
        <w:pStyle w:val="ListParagraph"/>
        <w:numPr>
          <w:ilvl w:val="0"/>
          <w:numId w:val="4"/>
        </w:numPr>
        <w:spacing w:after="120" w:line="360" w:lineRule="auto"/>
      </w:pPr>
      <w:r>
        <w:t>50-word maximum.</w:t>
      </w:r>
    </w:p>
    <w:p w14:paraId="421C32EE" w14:textId="19456347" w:rsidR="00B204C3" w:rsidRDefault="00F007BC" w:rsidP="00A04AE6">
      <w:pPr>
        <w:pStyle w:val="ListParagraph"/>
        <w:numPr>
          <w:ilvl w:val="0"/>
          <w:numId w:val="4"/>
        </w:numPr>
        <w:spacing w:after="120" w:line="360" w:lineRule="auto"/>
      </w:pPr>
      <w:r>
        <w:t>Do NOT include presenters’ names, the names of institutions, or the names of publications or published works.</w:t>
      </w:r>
    </w:p>
    <w:p w14:paraId="4EDA9C2B" w14:textId="10F3CD81" w:rsidR="00B204C3" w:rsidRDefault="00F007BC" w:rsidP="00A04AE6">
      <w:pPr>
        <w:pStyle w:val="ListParagraph"/>
        <w:numPr>
          <w:ilvl w:val="0"/>
          <w:numId w:val="4"/>
        </w:numPr>
        <w:spacing w:after="120" w:line="360" w:lineRule="auto"/>
      </w:pPr>
      <w:r>
        <w:t>You may use approved acronyms without spelling them out (spell out all others on first use).</w:t>
      </w:r>
    </w:p>
    <w:p w14:paraId="33A5F0F1" w14:textId="0CB4A30A" w:rsidR="00B204C3" w:rsidRDefault="00F007BC" w:rsidP="00A04AE6">
      <w:pPr>
        <w:pStyle w:val="ListParagraph"/>
        <w:numPr>
          <w:ilvl w:val="0"/>
          <w:numId w:val="4"/>
        </w:numPr>
        <w:spacing w:after="120" w:line="360" w:lineRule="auto"/>
      </w:pPr>
      <w:r>
        <w:t>Consider including keywords to allow your target audience to search in the app for your session.</w:t>
      </w:r>
    </w:p>
    <w:p w14:paraId="001926CB" w14:textId="77777777" w:rsidR="00B204C3" w:rsidRDefault="00F007BC">
      <w:pPr>
        <w:spacing w:before="120" w:after="120" w:line="360" w:lineRule="auto"/>
        <w:rPr>
          <w:b/>
        </w:rPr>
      </w:pPr>
      <w:r>
        <w:t xml:space="preserve">The attendees will use your session title and abstract in the Convention Program Book to decide whether to attend your session. The session abstract </w:t>
      </w:r>
      <w:r>
        <w:rPr>
          <w:b/>
        </w:rPr>
        <w:t>should:</w:t>
      </w:r>
    </w:p>
    <w:p w14:paraId="5FF1FA08" w14:textId="5FF7C986" w:rsidR="00B204C3" w:rsidRDefault="00F007BC" w:rsidP="00A04AE6">
      <w:pPr>
        <w:pStyle w:val="ListParagraph"/>
        <w:numPr>
          <w:ilvl w:val="0"/>
          <w:numId w:val="3"/>
        </w:numPr>
        <w:spacing w:after="120" w:line="360" w:lineRule="auto"/>
      </w:pPr>
      <w:r>
        <w:t>describe the content of your session as clearly and as succinctly as possible.</w:t>
      </w:r>
    </w:p>
    <w:p w14:paraId="6111FF44" w14:textId="78E64E4F" w:rsidR="00B204C3" w:rsidRDefault="00F007BC" w:rsidP="00A04AE6">
      <w:pPr>
        <w:pStyle w:val="ListParagraph"/>
        <w:numPr>
          <w:ilvl w:val="0"/>
          <w:numId w:val="3"/>
        </w:numPr>
        <w:spacing w:after="120" w:line="360" w:lineRule="auto"/>
      </w:pPr>
      <w:r>
        <w:t>highlight what attendees should expect to take away from the session.</w:t>
      </w:r>
    </w:p>
    <w:p w14:paraId="0A7AAC92" w14:textId="77777777" w:rsidR="00B204C3" w:rsidRDefault="00B204C3">
      <w:pPr>
        <w:spacing w:after="120" w:line="360" w:lineRule="auto"/>
      </w:pPr>
    </w:p>
    <w:tbl>
      <w:tblPr>
        <w:tblStyle w:val="a9"/>
        <w:tblW w:w="888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B204C3" w14:paraId="3DE3C9EA" w14:textId="77777777">
        <w:trPr>
          <w:trHeight w:val="5580"/>
        </w:trPr>
        <w:tc>
          <w:tcPr>
            <w:tcW w:w="8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3B20DA" w14:textId="77777777" w:rsidR="00B204C3" w:rsidRDefault="00F007BC">
            <w:pPr>
              <w:spacing w:after="120" w:line="360" w:lineRule="auto"/>
            </w:pPr>
            <w:r>
              <w:t>Draft your abstract here (50-word maximum):</w:t>
            </w:r>
          </w:p>
          <w:p w14:paraId="3A680D6F" w14:textId="77777777" w:rsidR="00B204C3" w:rsidRDefault="00F007BC">
            <w:pPr>
              <w:spacing w:after="120" w:line="360" w:lineRule="auto"/>
            </w:pPr>
            <w:r>
              <w:t xml:space="preserve"> </w:t>
            </w:r>
          </w:p>
          <w:p w14:paraId="44D824AE" w14:textId="77777777" w:rsidR="00B204C3" w:rsidRDefault="00F007BC">
            <w:pPr>
              <w:spacing w:after="120" w:line="360" w:lineRule="auto"/>
            </w:pPr>
            <w:r>
              <w:t xml:space="preserve"> </w:t>
            </w:r>
          </w:p>
          <w:p w14:paraId="3303FA62" w14:textId="77777777" w:rsidR="00B204C3" w:rsidRDefault="00F007BC">
            <w:pPr>
              <w:spacing w:after="120" w:line="360" w:lineRule="auto"/>
            </w:pPr>
            <w:r>
              <w:t xml:space="preserve"> </w:t>
            </w:r>
          </w:p>
          <w:p w14:paraId="3AA94CE8" w14:textId="77777777" w:rsidR="00B204C3" w:rsidRDefault="00F007BC">
            <w:pPr>
              <w:spacing w:after="120" w:line="360" w:lineRule="auto"/>
            </w:pPr>
            <w:r>
              <w:t xml:space="preserve"> </w:t>
            </w:r>
          </w:p>
          <w:p w14:paraId="0BF828D1" w14:textId="77777777" w:rsidR="00B204C3" w:rsidRDefault="00F007BC">
            <w:pPr>
              <w:spacing w:after="120" w:line="360" w:lineRule="auto"/>
            </w:pPr>
            <w:r>
              <w:t xml:space="preserve"> </w:t>
            </w:r>
          </w:p>
          <w:p w14:paraId="4A4286CF" w14:textId="77777777" w:rsidR="00B204C3" w:rsidRDefault="00F007BC">
            <w:pPr>
              <w:spacing w:after="120" w:line="360" w:lineRule="auto"/>
            </w:pPr>
            <w:r>
              <w:t xml:space="preserve"> </w:t>
            </w:r>
          </w:p>
          <w:p w14:paraId="753A8578" w14:textId="77777777" w:rsidR="00B204C3" w:rsidRDefault="00F007BC">
            <w:pPr>
              <w:spacing w:after="120" w:line="360" w:lineRule="auto"/>
            </w:pPr>
            <w:r>
              <w:t xml:space="preserve"> </w:t>
            </w:r>
          </w:p>
          <w:p w14:paraId="611F375D" w14:textId="77777777" w:rsidR="00B204C3" w:rsidRDefault="00F007BC">
            <w:pPr>
              <w:spacing w:after="120" w:line="360" w:lineRule="auto"/>
            </w:pPr>
            <w:r>
              <w:t xml:space="preserve"> </w:t>
            </w:r>
          </w:p>
          <w:p w14:paraId="059BE4D9" w14:textId="77777777" w:rsidR="00B204C3" w:rsidRDefault="00F007BC">
            <w:pPr>
              <w:spacing w:after="120" w:line="360" w:lineRule="auto"/>
            </w:pPr>
            <w:r>
              <w:t xml:space="preserve"> </w:t>
            </w:r>
          </w:p>
          <w:p w14:paraId="48A70830" w14:textId="77777777" w:rsidR="00B204C3" w:rsidRDefault="00F007BC">
            <w:pPr>
              <w:spacing w:after="120" w:line="360" w:lineRule="auto"/>
            </w:pPr>
            <w:r>
              <w:t xml:space="preserve"> </w:t>
            </w:r>
          </w:p>
          <w:p w14:paraId="4AF1EB7C" w14:textId="77777777" w:rsidR="00B204C3" w:rsidRDefault="00F007BC">
            <w:pPr>
              <w:spacing w:after="120" w:line="360" w:lineRule="auto"/>
            </w:pPr>
            <w:r>
              <w:t xml:space="preserve"> </w:t>
            </w:r>
          </w:p>
        </w:tc>
      </w:tr>
    </w:tbl>
    <w:p w14:paraId="66C5F5FD" w14:textId="77777777" w:rsidR="00B204C3" w:rsidRDefault="00F007BC">
      <w:pPr>
        <w:spacing w:after="120" w:line="360" w:lineRule="auto"/>
      </w:pPr>
      <w:r>
        <w:t xml:space="preserve"> </w:t>
      </w:r>
    </w:p>
    <w:p w14:paraId="537ADEE6" w14:textId="77777777" w:rsidR="00B204C3" w:rsidRDefault="00F007BC">
      <w:pPr>
        <w:spacing w:after="120" w:line="360" w:lineRule="auto"/>
        <w:rPr>
          <w:b/>
        </w:rPr>
      </w:pPr>
      <w:r>
        <w:rPr>
          <w:b/>
        </w:rPr>
        <w:t>The Session Description</w:t>
      </w:r>
    </w:p>
    <w:p w14:paraId="2BC5FE4A" w14:textId="77777777" w:rsidR="00B204C3" w:rsidRDefault="00F007BC">
      <w:pPr>
        <w:spacing w:after="120" w:line="360" w:lineRule="auto"/>
      </w:pPr>
      <w:r>
        <w:t xml:space="preserve">The session description is your opportunity to explain your vision for your presentation. Reviewers will see its clarity as a reflection of the proposal’s overall quality. Please use the </w:t>
      </w:r>
      <w:r w:rsidRPr="00C307F6">
        <w:t>Proposal Rating Rubric and the Proposal Writer's Checklist as guides.</w:t>
      </w:r>
    </w:p>
    <w:p w14:paraId="65B92377" w14:textId="77777777" w:rsidR="00B204C3" w:rsidRDefault="00F007BC">
      <w:pPr>
        <w:spacing w:after="120" w:line="360" w:lineRule="auto"/>
        <w:rPr>
          <w:b/>
        </w:rPr>
      </w:pPr>
      <w:r>
        <w:rPr>
          <w:b/>
        </w:rPr>
        <w:t>Guidelines and Format for Session Description</w:t>
      </w:r>
    </w:p>
    <w:p w14:paraId="0A926A1F" w14:textId="68E33608" w:rsidR="00B204C3" w:rsidRDefault="00F007BC" w:rsidP="00A04AE6">
      <w:pPr>
        <w:pStyle w:val="ListParagraph"/>
        <w:numPr>
          <w:ilvl w:val="0"/>
          <w:numId w:val="5"/>
        </w:numPr>
        <w:spacing w:after="120" w:line="240" w:lineRule="auto"/>
      </w:pPr>
      <w:r>
        <w:t>300-word maximum</w:t>
      </w:r>
    </w:p>
    <w:p w14:paraId="2DFDCB3B" w14:textId="6F9CD168" w:rsidR="00B204C3" w:rsidRDefault="00F007BC" w:rsidP="00A04AE6">
      <w:pPr>
        <w:pStyle w:val="ListParagraph"/>
        <w:numPr>
          <w:ilvl w:val="0"/>
          <w:numId w:val="5"/>
        </w:numPr>
        <w:spacing w:after="120" w:line="240" w:lineRule="auto"/>
      </w:pPr>
      <w:r>
        <w:t>Do NOT include presenters’ names, the names of institutions, or the names of publications.</w:t>
      </w:r>
    </w:p>
    <w:p w14:paraId="7C6A5119" w14:textId="6E1A7053" w:rsidR="00B204C3" w:rsidRDefault="00F007BC" w:rsidP="00A04AE6">
      <w:pPr>
        <w:pStyle w:val="ListParagraph"/>
        <w:numPr>
          <w:ilvl w:val="0"/>
          <w:numId w:val="5"/>
        </w:numPr>
        <w:spacing w:after="120" w:line="240" w:lineRule="auto"/>
      </w:pPr>
      <w:r>
        <w:t>You may use any of the acceptable acronyms without spelling them out (spell out all others on first use).</w:t>
      </w:r>
    </w:p>
    <w:p w14:paraId="15B634E7" w14:textId="77777777" w:rsidR="00B204C3" w:rsidRDefault="00F007BC">
      <w:pPr>
        <w:spacing w:after="120" w:line="240" w:lineRule="auto"/>
      </w:pPr>
      <w:r>
        <w:t>Your description should include</w:t>
      </w:r>
    </w:p>
    <w:p w14:paraId="0A184F79" w14:textId="6296CC4B" w:rsidR="00B204C3" w:rsidRDefault="00F007BC" w:rsidP="00A04AE6">
      <w:pPr>
        <w:pStyle w:val="ListParagraph"/>
        <w:numPr>
          <w:ilvl w:val="0"/>
          <w:numId w:val="6"/>
        </w:numPr>
        <w:spacing w:after="120" w:line="240" w:lineRule="auto"/>
      </w:pPr>
      <w:r>
        <w:t>a clearly stated purpose and point of view with supporting details and examples.</w:t>
      </w:r>
    </w:p>
    <w:p w14:paraId="61AD885B" w14:textId="4E28352F" w:rsidR="00B204C3" w:rsidRDefault="00F007BC" w:rsidP="00A04AE6">
      <w:pPr>
        <w:pStyle w:val="ListParagraph"/>
        <w:numPr>
          <w:ilvl w:val="0"/>
          <w:numId w:val="6"/>
        </w:numPr>
        <w:spacing w:after="120" w:line="240" w:lineRule="auto"/>
      </w:pPr>
      <w:r>
        <w:t>evidence of knowledge of current theory, practices, research and/or policy.</w:t>
      </w:r>
    </w:p>
    <w:p w14:paraId="5954FC20" w14:textId="778D210A" w:rsidR="00B204C3" w:rsidRDefault="00F007BC" w:rsidP="00A04AE6">
      <w:pPr>
        <w:pStyle w:val="ListParagraph"/>
        <w:numPr>
          <w:ilvl w:val="0"/>
          <w:numId w:val="6"/>
        </w:numPr>
        <w:spacing w:after="120" w:line="240" w:lineRule="auto"/>
      </w:pPr>
      <w:r>
        <w:t>an outline of the session with an appropriate amount of content for the allotted time.</w:t>
      </w:r>
    </w:p>
    <w:p w14:paraId="2C593523" w14:textId="7C397C15" w:rsidR="00B204C3" w:rsidRDefault="00F007BC" w:rsidP="00A04AE6">
      <w:pPr>
        <w:pStyle w:val="ListParagraph"/>
        <w:numPr>
          <w:ilvl w:val="0"/>
          <w:numId w:val="6"/>
        </w:numPr>
        <w:spacing w:after="120" w:line="240" w:lineRule="auto"/>
      </w:pPr>
      <w:r>
        <w:t>activities, visuals, or other techniques to engage the audience (and be sure that they are appropriate for the session type, e.g., dialogue, teaching tip, or presentation).</w:t>
      </w:r>
    </w:p>
    <w:p w14:paraId="75584D90" w14:textId="445A30C8" w:rsidR="00B204C3" w:rsidRDefault="00F007BC" w:rsidP="00A04AE6">
      <w:pPr>
        <w:pStyle w:val="ListParagraph"/>
        <w:numPr>
          <w:ilvl w:val="0"/>
          <w:numId w:val="6"/>
        </w:numPr>
        <w:spacing w:after="120" w:line="240" w:lineRule="auto"/>
      </w:pPr>
      <w:r>
        <w:t>a clear indication of the target educational context(s) and student population(s).</w:t>
      </w:r>
    </w:p>
    <w:p w14:paraId="57A482F3" w14:textId="77777777" w:rsidR="00B204C3" w:rsidRDefault="00B204C3">
      <w:pPr>
        <w:spacing w:after="120" w:line="240" w:lineRule="auto"/>
        <w:ind w:left="720"/>
      </w:pPr>
    </w:p>
    <w:tbl>
      <w:tblPr>
        <w:tblStyle w:val="aa"/>
        <w:tblW w:w="888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B204C3" w14:paraId="5C2F73C9" w14:textId="77777777">
        <w:trPr>
          <w:trHeight w:val="6940"/>
        </w:trPr>
        <w:tc>
          <w:tcPr>
            <w:tcW w:w="8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08502" w14:textId="77777777" w:rsidR="00B204C3" w:rsidRDefault="00F007BC">
            <w:pPr>
              <w:spacing w:after="120" w:line="360" w:lineRule="auto"/>
            </w:pPr>
            <w:r>
              <w:t>Draft your session description here (300-word maximum):</w:t>
            </w:r>
          </w:p>
          <w:p w14:paraId="0F3B8AAD" w14:textId="77777777" w:rsidR="00B204C3" w:rsidRDefault="00F007BC">
            <w:pPr>
              <w:spacing w:after="120" w:line="360" w:lineRule="auto"/>
            </w:pPr>
            <w:r>
              <w:t xml:space="preserve"> </w:t>
            </w:r>
          </w:p>
          <w:p w14:paraId="7A43C65E" w14:textId="77777777" w:rsidR="00B204C3" w:rsidRDefault="00F007BC">
            <w:pPr>
              <w:spacing w:after="120" w:line="360" w:lineRule="auto"/>
            </w:pPr>
            <w:r>
              <w:t xml:space="preserve"> </w:t>
            </w:r>
          </w:p>
          <w:p w14:paraId="39D3FAB1" w14:textId="34DA5F89" w:rsidR="00B204C3" w:rsidRDefault="00F007BC">
            <w:pPr>
              <w:spacing w:after="120" w:line="360" w:lineRule="auto"/>
            </w:pPr>
            <w:r>
              <w:t xml:space="preserve">  </w:t>
            </w:r>
          </w:p>
          <w:p w14:paraId="14453511" w14:textId="77777777" w:rsidR="00B204C3" w:rsidRDefault="00F007BC">
            <w:pPr>
              <w:spacing w:after="120" w:line="360" w:lineRule="auto"/>
            </w:pPr>
            <w:r>
              <w:t xml:space="preserve"> </w:t>
            </w:r>
          </w:p>
          <w:p w14:paraId="3E117BB5" w14:textId="77777777" w:rsidR="00B204C3" w:rsidRDefault="00F007BC">
            <w:pPr>
              <w:spacing w:after="120" w:line="360" w:lineRule="auto"/>
            </w:pPr>
            <w:r>
              <w:t xml:space="preserve"> </w:t>
            </w:r>
          </w:p>
          <w:p w14:paraId="3FC3A0E0" w14:textId="77777777" w:rsidR="00B204C3" w:rsidRDefault="00F007BC">
            <w:pPr>
              <w:spacing w:after="120" w:line="360" w:lineRule="auto"/>
            </w:pPr>
            <w:r>
              <w:t xml:space="preserve"> </w:t>
            </w:r>
          </w:p>
          <w:p w14:paraId="4EFF8E36" w14:textId="77777777" w:rsidR="00B204C3" w:rsidRDefault="00F007BC">
            <w:pPr>
              <w:spacing w:after="120" w:line="360" w:lineRule="auto"/>
            </w:pPr>
            <w:r>
              <w:t xml:space="preserve"> </w:t>
            </w:r>
          </w:p>
          <w:p w14:paraId="3CFF897B" w14:textId="77777777" w:rsidR="00B204C3" w:rsidRDefault="00F007BC">
            <w:pPr>
              <w:spacing w:after="120" w:line="360" w:lineRule="auto"/>
            </w:pPr>
            <w:r>
              <w:t xml:space="preserve"> </w:t>
            </w:r>
          </w:p>
          <w:p w14:paraId="324A01AF" w14:textId="77777777" w:rsidR="00B204C3" w:rsidRDefault="00F007BC">
            <w:pPr>
              <w:spacing w:after="120" w:line="360" w:lineRule="auto"/>
            </w:pPr>
            <w:r>
              <w:t xml:space="preserve"> </w:t>
            </w:r>
          </w:p>
        </w:tc>
      </w:tr>
    </w:tbl>
    <w:p w14:paraId="1088AF2F" w14:textId="47EDD6B4" w:rsidR="00B204C3" w:rsidRDefault="00F007BC">
      <w:pPr>
        <w:spacing w:after="120" w:line="360" w:lineRule="auto"/>
        <w:rPr>
          <w:b/>
        </w:rPr>
      </w:pPr>
      <w:r>
        <w:rPr>
          <w:b/>
        </w:rPr>
        <w:t>Optional: Sources Cited</w:t>
      </w:r>
    </w:p>
    <w:p w14:paraId="66B556CB" w14:textId="77777777" w:rsidR="00B204C3" w:rsidRDefault="00F007BC">
      <w:pPr>
        <w:spacing w:after="120" w:line="360" w:lineRule="auto"/>
      </w:pPr>
      <w:r>
        <w:t>In this section, list sources that you have cited in your session description. You may use any standard format (APA, MLA, etc.) for sources.</w:t>
      </w:r>
    </w:p>
    <w:p w14:paraId="55CF96D7" w14:textId="0A5290B5" w:rsidR="00B204C3" w:rsidRDefault="00F007BC">
      <w:pPr>
        <w:spacing w:after="120" w:line="360" w:lineRule="auto"/>
        <w:rPr>
          <w:b/>
          <w:sz w:val="24"/>
          <w:szCs w:val="24"/>
        </w:rPr>
      </w:pPr>
      <w:r>
        <w:rPr>
          <w:b/>
          <w:sz w:val="24"/>
          <w:szCs w:val="24"/>
        </w:rPr>
        <w:t>Step 1</w:t>
      </w:r>
      <w:r w:rsidR="00F6714C">
        <w:rPr>
          <w:b/>
          <w:sz w:val="24"/>
          <w:szCs w:val="24"/>
        </w:rPr>
        <w:t>0</w:t>
      </w:r>
      <w:r>
        <w:rPr>
          <w:b/>
          <w:sz w:val="24"/>
          <w:szCs w:val="24"/>
        </w:rPr>
        <w:t>. Provide contact information.</w:t>
      </w:r>
    </w:p>
    <w:p w14:paraId="17DAA1EE" w14:textId="77777777" w:rsidR="00B204C3" w:rsidRDefault="00F007BC">
      <w:pPr>
        <w:spacing w:before="400" w:after="200" w:line="360" w:lineRule="auto"/>
      </w:pPr>
      <w:r>
        <w:t xml:space="preserve">In the next section of the form, you will be asked to provide contact information for the presentation. </w:t>
      </w:r>
    </w:p>
    <w:p w14:paraId="3982E98C" w14:textId="77777777" w:rsidR="00B204C3" w:rsidRDefault="00F007BC">
      <w:pPr>
        <w:spacing w:before="400" w:after="200" w:line="360" w:lineRule="auto"/>
      </w:pPr>
      <w:r>
        <w:t>From the dropdown menu, select the role of the person who will be the contact person for the proposal. This person is responsible for ensuring that communication from TESOL is provided to others who will be presenting.</w:t>
      </w:r>
    </w:p>
    <w:tbl>
      <w:tblPr>
        <w:tblStyle w:val="ab"/>
        <w:tblW w:w="93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204C3" w14:paraId="082CEB1A" w14:textId="77777777">
        <w:trPr>
          <w:trHeight w:val="1920"/>
        </w:trPr>
        <w:tc>
          <w:tcPr>
            <w:tcW w:w="9360" w:type="dxa"/>
            <w:shd w:val="clear" w:color="auto" w:fill="auto"/>
            <w:tcMar>
              <w:top w:w="100" w:type="dxa"/>
              <w:left w:w="100" w:type="dxa"/>
              <w:bottom w:w="100" w:type="dxa"/>
              <w:right w:w="100" w:type="dxa"/>
            </w:tcMar>
          </w:tcPr>
          <w:p w14:paraId="6E4681A3" w14:textId="77777777" w:rsidR="00B204C3" w:rsidRDefault="00F007BC">
            <w:pPr>
              <w:widowControl w:val="0"/>
            </w:pPr>
            <w:r>
              <w:lastRenderedPageBreak/>
              <w:t>This person is:</w:t>
            </w:r>
          </w:p>
          <w:p w14:paraId="21E84BFE" w14:textId="44C1E848" w:rsidR="00B204C3" w:rsidRDefault="00F007BC">
            <w:pPr>
              <w:widowControl w:val="0"/>
              <w:ind w:left="720"/>
            </w:pPr>
            <w:r>
              <w:t>_____ the Presenter</w:t>
            </w:r>
          </w:p>
          <w:p w14:paraId="5DF8E5ED" w14:textId="4DFC6DFE" w:rsidR="00A04AE6" w:rsidRDefault="00A04AE6" w:rsidP="00A04AE6">
            <w:pPr>
              <w:widowControl w:val="0"/>
              <w:ind w:left="720"/>
            </w:pPr>
            <w:r>
              <w:t>_____ The Contact person only</w:t>
            </w:r>
          </w:p>
          <w:p w14:paraId="67B819D3" w14:textId="16A4855D" w:rsidR="00B204C3" w:rsidRDefault="00F007BC">
            <w:pPr>
              <w:widowControl w:val="0"/>
              <w:ind w:left="720"/>
            </w:pPr>
            <w:r>
              <w:t>_____ the Mediator for a Panel Discussion</w:t>
            </w:r>
          </w:p>
          <w:p w14:paraId="5AFBC7CD" w14:textId="76B9838D" w:rsidR="00B204C3" w:rsidRDefault="00F007BC" w:rsidP="00A04AE6">
            <w:pPr>
              <w:widowControl w:val="0"/>
              <w:ind w:left="720"/>
            </w:pPr>
            <w:r>
              <w:t>_____ a Panelist on a Panel Discussion</w:t>
            </w:r>
          </w:p>
        </w:tc>
      </w:tr>
    </w:tbl>
    <w:p w14:paraId="3E43FFF0" w14:textId="77777777" w:rsidR="00B204C3" w:rsidRDefault="00F007BC">
      <w:pPr>
        <w:spacing w:line="360" w:lineRule="auto"/>
      </w:pPr>
      <w:r>
        <w:t xml:space="preserve"> </w:t>
      </w:r>
    </w:p>
    <w:p w14:paraId="51BE7C91" w14:textId="1C863703" w:rsidR="00B204C3" w:rsidRDefault="00F007BC">
      <w:pPr>
        <w:spacing w:line="360" w:lineRule="auto"/>
        <w:rPr>
          <w:b/>
        </w:rPr>
      </w:pPr>
      <w:r>
        <w:rPr>
          <w:b/>
        </w:rPr>
        <w:t>Next, provide the requested information for the contact person. Items with an asterisk (*) are required.</w:t>
      </w:r>
    </w:p>
    <w:p w14:paraId="13BDB37A" w14:textId="77777777" w:rsidR="00B204C3" w:rsidRDefault="00B204C3">
      <w:pPr>
        <w:spacing w:after="120" w:line="360" w:lineRule="auto"/>
        <w:rPr>
          <w:b/>
        </w:rPr>
      </w:pPr>
    </w:p>
    <w:tbl>
      <w:tblPr>
        <w:tblStyle w:val="ac"/>
        <w:tblW w:w="93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204C3" w14:paraId="466D9695" w14:textId="77777777">
        <w:trPr>
          <w:trHeight w:val="2220"/>
        </w:trPr>
        <w:tc>
          <w:tcPr>
            <w:tcW w:w="9360" w:type="dxa"/>
            <w:shd w:val="clear" w:color="auto" w:fill="auto"/>
            <w:tcMar>
              <w:top w:w="100" w:type="dxa"/>
              <w:left w:w="100" w:type="dxa"/>
              <w:bottom w:w="100" w:type="dxa"/>
              <w:right w:w="100" w:type="dxa"/>
            </w:tcMar>
          </w:tcPr>
          <w:p w14:paraId="6F9AF8E7" w14:textId="77777777" w:rsidR="00B204C3" w:rsidRDefault="00F007BC">
            <w:pPr>
              <w:widowControl w:val="0"/>
              <w:spacing w:line="360" w:lineRule="auto"/>
              <w:rPr>
                <w:b/>
              </w:rPr>
            </w:pPr>
            <w:r>
              <w:rPr>
                <w:b/>
              </w:rPr>
              <w:t xml:space="preserve">Prefix            </w:t>
            </w:r>
            <w:r>
              <w:rPr>
                <w:b/>
              </w:rPr>
              <w:tab/>
              <w:t>_____ Mr. _____ Mrs. ______ Ms. _____ Prof. _____ Dr.</w:t>
            </w:r>
          </w:p>
          <w:p w14:paraId="274BAEDB" w14:textId="77777777" w:rsidR="00B204C3" w:rsidRDefault="00F007BC">
            <w:pPr>
              <w:widowControl w:val="0"/>
              <w:spacing w:line="360" w:lineRule="auto"/>
              <w:rPr>
                <w:b/>
              </w:rPr>
            </w:pPr>
            <w:r>
              <w:rPr>
                <w:b/>
              </w:rPr>
              <w:t>First Name</w:t>
            </w:r>
            <w:proofErr w:type="gramStart"/>
            <w:r>
              <w:rPr>
                <w:b/>
              </w:rPr>
              <w:t xml:space="preserve">*  </w:t>
            </w:r>
            <w:r>
              <w:rPr>
                <w:b/>
              </w:rPr>
              <w:tab/>
            </w:r>
            <w:proofErr w:type="gramEnd"/>
            <w:r>
              <w:rPr>
                <w:b/>
              </w:rPr>
              <w:t>______________________________________________</w:t>
            </w:r>
          </w:p>
          <w:p w14:paraId="1D7FC1A1" w14:textId="77777777" w:rsidR="00B204C3" w:rsidRDefault="00F007BC">
            <w:pPr>
              <w:widowControl w:val="0"/>
              <w:spacing w:line="360" w:lineRule="auto"/>
              <w:rPr>
                <w:b/>
              </w:rPr>
            </w:pPr>
            <w:r>
              <w:rPr>
                <w:b/>
              </w:rPr>
              <w:t>Last Name / Surname* ________________________________________</w:t>
            </w:r>
          </w:p>
          <w:p w14:paraId="49340E8F" w14:textId="77777777" w:rsidR="00B204C3" w:rsidRDefault="00F007BC">
            <w:pPr>
              <w:widowControl w:val="0"/>
              <w:spacing w:line="360" w:lineRule="auto"/>
              <w:rPr>
                <w:b/>
              </w:rPr>
            </w:pPr>
            <w:r>
              <w:rPr>
                <w:b/>
              </w:rPr>
              <w:t xml:space="preserve">Title </w:t>
            </w:r>
            <w:r>
              <w:rPr>
                <w:b/>
              </w:rPr>
              <w:tab/>
              <w:t>_____________________________________________________</w:t>
            </w:r>
          </w:p>
          <w:p w14:paraId="6D1F7251" w14:textId="77777777" w:rsidR="00B204C3" w:rsidRDefault="00F007BC">
            <w:pPr>
              <w:widowControl w:val="0"/>
              <w:spacing w:line="360" w:lineRule="auto"/>
              <w:rPr>
                <w:b/>
              </w:rPr>
            </w:pPr>
            <w:proofErr w:type="gramStart"/>
            <w:r>
              <w:rPr>
                <w:b/>
              </w:rPr>
              <w:t xml:space="preserve">City  </w:t>
            </w:r>
            <w:r>
              <w:rPr>
                <w:b/>
              </w:rPr>
              <w:tab/>
            </w:r>
            <w:proofErr w:type="gramEnd"/>
            <w:r>
              <w:rPr>
                <w:b/>
              </w:rPr>
              <w:t>_____________________________________________________</w:t>
            </w:r>
          </w:p>
          <w:p w14:paraId="6A717C9E" w14:textId="77777777" w:rsidR="00B204C3" w:rsidRDefault="00F007BC">
            <w:pPr>
              <w:widowControl w:val="0"/>
              <w:spacing w:line="360" w:lineRule="auto"/>
              <w:rPr>
                <w:b/>
              </w:rPr>
            </w:pPr>
            <w:r>
              <w:rPr>
                <w:b/>
              </w:rPr>
              <w:t>State</w:t>
            </w:r>
            <w:r>
              <w:rPr>
                <w:b/>
              </w:rPr>
              <w:tab/>
              <w:t>_____________________________________________________</w:t>
            </w:r>
          </w:p>
          <w:p w14:paraId="1EC6A885" w14:textId="41F76F01" w:rsidR="00B204C3" w:rsidRDefault="00F007BC">
            <w:pPr>
              <w:widowControl w:val="0"/>
              <w:spacing w:line="360" w:lineRule="auto"/>
              <w:rPr>
                <w:b/>
              </w:rPr>
            </w:pPr>
            <w:r>
              <w:rPr>
                <w:b/>
              </w:rPr>
              <w:t>Province (i</w:t>
            </w:r>
            <w:r w:rsidR="00A04AE6">
              <w:rPr>
                <w:b/>
              </w:rPr>
              <w:t>f</w:t>
            </w:r>
            <w:r>
              <w:rPr>
                <w:b/>
              </w:rPr>
              <w:t xml:space="preserve"> outside of the U.S.) _________________________________</w:t>
            </w:r>
          </w:p>
          <w:p w14:paraId="463BB81A" w14:textId="77777777" w:rsidR="00B204C3" w:rsidRDefault="00F007BC">
            <w:pPr>
              <w:widowControl w:val="0"/>
              <w:spacing w:line="360" w:lineRule="auto"/>
              <w:rPr>
                <w:b/>
              </w:rPr>
            </w:pPr>
            <w:r>
              <w:rPr>
                <w:b/>
              </w:rPr>
              <w:t xml:space="preserve">Zip / Postal Code       </w:t>
            </w:r>
            <w:r>
              <w:rPr>
                <w:b/>
              </w:rPr>
              <w:tab/>
              <w:t>________________________________________</w:t>
            </w:r>
          </w:p>
          <w:p w14:paraId="7C12A9B7" w14:textId="77777777" w:rsidR="00B204C3" w:rsidRDefault="00F007BC">
            <w:pPr>
              <w:widowControl w:val="0"/>
              <w:spacing w:line="360" w:lineRule="auto"/>
              <w:rPr>
                <w:b/>
              </w:rPr>
            </w:pPr>
            <w:r>
              <w:rPr>
                <w:b/>
              </w:rPr>
              <w:t xml:space="preserve">Country*      </w:t>
            </w:r>
            <w:r>
              <w:rPr>
                <w:b/>
              </w:rPr>
              <w:tab/>
              <w:t>______________________________________________</w:t>
            </w:r>
          </w:p>
          <w:p w14:paraId="2A9204F1" w14:textId="77777777" w:rsidR="00B204C3" w:rsidRDefault="00F007BC">
            <w:pPr>
              <w:widowControl w:val="0"/>
              <w:spacing w:line="360" w:lineRule="auto"/>
              <w:rPr>
                <w:b/>
              </w:rPr>
            </w:pPr>
            <w:r>
              <w:rPr>
                <w:b/>
              </w:rPr>
              <w:t>Email</w:t>
            </w:r>
            <w:proofErr w:type="gramStart"/>
            <w:r>
              <w:rPr>
                <w:b/>
              </w:rPr>
              <w:t>*  _</w:t>
            </w:r>
            <w:proofErr w:type="gramEnd"/>
            <w:r>
              <w:rPr>
                <w:b/>
              </w:rPr>
              <w:t>____________________________________________________</w:t>
            </w:r>
          </w:p>
          <w:p w14:paraId="41571FD9" w14:textId="47AB19D4" w:rsidR="00B204C3" w:rsidRDefault="00F007BC" w:rsidP="00A04AE6">
            <w:pPr>
              <w:widowControl w:val="0"/>
              <w:spacing w:line="360" w:lineRule="auto"/>
              <w:jc w:val="center"/>
              <w:rPr>
                <w:b/>
              </w:rPr>
            </w:pPr>
            <w:r>
              <w:rPr>
                <w:b/>
              </w:rPr>
              <w:t>(Continued on next page.)</w:t>
            </w:r>
          </w:p>
        </w:tc>
      </w:tr>
    </w:tbl>
    <w:p w14:paraId="7536A84B" w14:textId="77777777" w:rsidR="00B204C3" w:rsidRDefault="00F007BC">
      <w:pPr>
        <w:spacing w:after="120" w:line="360" w:lineRule="auto"/>
        <w:rPr>
          <w:b/>
        </w:rPr>
      </w:pPr>
      <w:r>
        <w:rPr>
          <w:b/>
        </w:rPr>
        <w:t xml:space="preserve"> </w:t>
      </w:r>
    </w:p>
    <w:p w14:paraId="4CE3411A" w14:textId="77777777" w:rsidR="00B204C3" w:rsidRDefault="00B204C3">
      <w:pPr>
        <w:spacing w:after="120" w:line="360" w:lineRule="auto"/>
        <w:rPr>
          <w:b/>
        </w:rPr>
      </w:pPr>
    </w:p>
    <w:tbl>
      <w:tblPr>
        <w:tblStyle w:val="ad"/>
        <w:tblW w:w="93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204C3" w14:paraId="0266F2C9" w14:textId="77777777">
        <w:tc>
          <w:tcPr>
            <w:tcW w:w="9360" w:type="dxa"/>
            <w:shd w:val="clear" w:color="auto" w:fill="auto"/>
            <w:tcMar>
              <w:top w:w="100" w:type="dxa"/>
              <w:left w:w="100" w:type="dxa"/>
              <w:bottom w:w="100" w:type="dxa"/>
              <w:right w:w="100" w:type="dxa"/>
            </w:tcMar>
          </w:tcPr>
          <w:p w14:paraId="098CCB64" w14:textId="77777777" w:rsidR="00B204C3" w:rsidRDefault="00F007BC">
            <w:pPr>
              <w:widowControl w:val="0"/>
              <w:spacing w:line="360" w:lineRule="auto"/>
            </w:pPr>
            <w:r>
              <w:rPr>
                <w:b/>
              </w:rPr>
              <w:t xml:space="preserve">Institutional Affiliation (Name)* </w:t>
            </w:r>
            <w:r>
              <w:t>________________________________</w:t>
            </w:r>
          </w:p>
          <w:p w14:paraId="79636343" w14:textId="49495CCB" w:rsidR="00B204C3" w:rsidRDefault="00F007BC">
            <w:pPr>
              <w:widowControl w:val="0"/>
              <w:spacing w:line="360" w:lineRule="auto"/>
              <w:ind w:left="720"/>
            </w:pPr>
            <w:r>
              <w:t>Note: If you are not affiliated with an institution, write "Independent"</w:t>
            </w:r>
            <w:r w:rsidR="0091729D">
              <w:t xml:space="preserve"> or “Retired.”</w:t>
            </w:r>
          </w:p>
          <w:p w14:paraId="74E3FA6C" w14:textId="77777777" w:rsidR="00B204C3" w:rsidRDefault="00F007BC">
            <w:pPr>
              <w:widowControl w:val="0"/>
              <w:spacing w:line="360" w:lineRule="auto"/>
            </w:pPr>
            <w:r>
              <w:rPr>
                <w:b/>
              </w:rPr>
              <w:t>Institutional Affiliation (Country)*</w:t>
            </w:r>
            <w:r>
              <w:t xml:space="preserve"> _______________________________</w:t>
            </w:r>
          </w:p>
          <w:p w14:paraId="690AEF74" w14:textId="77777777" w:rsidR="00B204C3" w:rsidRDefault="00F007BC">
            <w:pPr>
              <w:widowControl w:val="0"/>
              <w:spacing w:line="360" w:lineRule="auto"/>
            </w:pPr>
            <w:r>
              <w:rPr>
                <w:b/>
              </w:rPr>
              <w:t xml:space="preserve">Publish </w:t>
            </w:r>
            <w:proofErr w:type="gramStart"/>
            <w:r>
              <w:rPr>
                <w:b/>
              </w:rPr>
              <w:t>Email?*</w:t>
            </w:r>
            <w:proofErr w:type="gramEnd"/>
            <w:r>
              <w:rPr>
                <w:b/>
              </w:rPr>
              <w:t xml:space="preserve"> </w:t>
            </w:r>
            <w:r>
              <w:t>_____ Yes _____ No</w:t>
            </w:r>
          </w:p>
          <w:p w14:paraId="63911678" w14:textId="77777777" w:rsidR="00B204C3" w:rsidRDefault="00F007BC">
            <w:pPr>
              <w:widowControl w:val="0"/>
              <w:spacing w:line="360" w:lineRule="auto"/>
              <w:ind w:left="720"/>
            </w:pPr>
            <w:r>
              <w:t>Note: May TESOL publish your email in the program book?</w:t>
            </w:r>
          </w:p>
          <w:p w14:paraId="5017F7EC" w14:textId="77777777" w:rsidR="00B204C3" w:rsidRDefault="00F007BC">
            <w:pPr>
              <w:widowControl w:val="0"/>
              <w:spacing w:line="360" w:lineRule="auto"/>
            </w:pPr>
            <w:r>
              <w:rPr>
                <w:b/>
              </w:rPr>
              <w:t xml:space="preserve">First time </w:t>
            </w:r>
            <w:proofErr w:type="gramStart"/>
            <w:r>
              <w:rPr>
                <w:b/>
              </w:rPr>
              <w:t>presenting?*</w:t>
            </w:r>
            <w:proofErr w:type="gramEnd"/>
            <w:r>
              <w:t xml:space="preserve"> _____ Yes _____ No</w:t>
            </w:r>
          </w:p>
          <w:p w14:paraId="428EFC04" w14:textId="77777777" w:rsidR="00B204C3" w:rsidRDefault="00B204C3">
            <w:pPr>
              <w:widowControl w:val="0"/>
              <w:pBdr>
                <w:top w:val="nil"/>
                <w:left w:val="nil"/>
                <w:bottom w:val="nil"/>
                <w:right w:val="nil"/>
                <w:between w:val="nil"/>
              </w:pBdr>
              <w:spacing w:line="240" w:lineRule="auto"/>
            </w:pPr>
          </w:p>
        </w:tc>
      </w:tr>
    </w:tbl>
    <w:p w14:paraId="427CA784" w14:textId="141562A4" w:rsidR="00B204C3" w:rsidRDefault="00F007BC">
      <w:pPr>
        <w:spacing w:before="400" w:after="200" w:line="360" w:lineRule="auto"/>
      </w:pPr>
      <w:r>
        <w:lastRenderedPageBreak/>
        <w:t>On the next page of the online form, you will provide the same information for each additional presenter. The maximum number of presenters</w:t>
      </w:r>
      <w:r w:rsidR="00C307F6">
        <w:t xml:space="preserve"> </w:t>
      </w:r>
      <w:r>
        <w:t>for each session type is:</w:t>
      </w:r>
    </w:p>
    <w:p w14:paraId="43334A06" w14:textId="77777777" w:rsidR="00B204C3" w:rsidRDefault="00F007BC">
      <w:pPr>
        <w:numPr>
          <w:ilvl w:val="0"/>
          <w:numId w:val="2"/>
        </w:numPr>
        <w:spacing w:before="240" w:line="360" w:lineRule="auto"/>
      </w:pPr>
      <w:r>
        <w:t>2 for Dialogues, Poster Sessions, and Teaching Tips.</w:t>
      </w:r>
    </w:p>
    <w:p w14:paraId="21AB9535" w14:textId="77777777" w:rsidR="00B204C3" w:rsidRDefault="00F007BC">
      <w:pPr>
        <w:numPr>
          <w:ilvl w:val="0"/>
          <w:numId w:val="2"/>
        </w:numPr>
        <w:spacing w:line="360" w:lineRule="auto"/>
      </w:pPr>
      <w:r>
        <w:t>4 for Presentations.</w:t>
      </w:r>
    </w:p>
    <w:p w14:paraId="4E87E19A" w14:textId="77777777" w:rsidR="00B204C3" w:rsidRDefault="00F007BC">
      <w:pPr>
        <w:numPr>
          <w:ilvl w:val="0"/>
          <w:numId w:val="2"/>
        </w:numPr>
        <w:spacing w:line="360" w:lineRule="auto"/>
      </w:pPr>
      <w:r>
        <w:t>6 for Panel Discussions and Workshops.</w:t>
      </w:r>
    </w:p>
    <w:p w14:paraId="2D477C40" w14:textId="77777777" w:rsidR="00C307F6" w:rsidRDefault="00C307F6" w:rsidP="00F93003">
      <w:pPr>
        <w:spacing w:line="360" w:lineRule="auto"/>
      </w:pPr>
    </w:p>
    <w:p w14:paraId="2740BB07" w14:textId="1375E7BA" w:rsidR="00B204C3" w:rsidRDefault="00F007BC" w:rsidP="00F93003">
      <w:pPr>
        <w:spacing w:line="360" w:lineRule="auto"/>
      </w:pPr>
      <w:r>
        <w:t>If you have any questions, please contact TESOL conference Services at conventions@tesol.org.</w:t>
      </w:r>
    </w:p>
    <w:p w14:paraId="341FE136" w14:textId="77777777" w:rsidR="00B204C3" w:rsidRDefault="00B204C3"/>
    <w:sectPr w:rsidR="00B204C3">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CCD05" w14:textId="77777777" w:rsidR="00E43BFF" w:rsidRDefault="00E43BFF">
      <w:pPr>
        <w:spacing w:line="240" w:lineRule="auto"/>
      </w:pPr>
      <w:r>
        <w:separator/>
      </w:r>
    </w:p>
  </w:endnote>
  <w:endnote w:type="continuationSeparator" w:id="0">
    <w:p w14:paraId="1FA51DDC" w14:textId="77777777" w:rsidR="00E43BFF" w:rsidRDefault="00E43B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7C6FD" w14:textId="77777777" w:rsidR="00E43BFF" w:rsidRDefault="00E43BFF">
      <w:pPr>
        <w:spacing w:line="240" w:lineRule="auto"/>
      </w:pPr>
      <w:r>
        <w:separator/>
      </w:r>
    </w:p>
  </w:footnote>
  <w:footnote w:type="continuationSeparator" w:id="0">
    <w:p w14:paraId="05FCF741" w14:textId="77777777" w:rsidR="00E43BFF" w:rsidRDefault="00E43B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4B01" w14:textId="77777777" w:rsidR="00B204C3" w:rsidRDefault="00B204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3EE5"/>
    <w:multiLevelType w:val="hybridMultilevel"/>
    <w:tmpl w:val="4020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65428"/>
    <w:multiLevelType w:val="hybridMultilevel"/>
    <w:tmpl w:val="B1DE4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6485C"/>
    <w:multiLevelType w:val="hybridMultilevel"/>
    <w:tmpl w:val="597C5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211EE7"/>
    <w:multiLevelType w:val="multilevel"/>
    <w:tmpl w:val="84F87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0D6683"/>
    <w:multiLevelType w:val="hybridMultilevel"/>
    <w:tmpl w:val="E30CF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530C22"/>
    <w:multiLevelType w:val="multilevel"/>
    <w:tmpl w:val="4EE4D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60528489">
    <w:abstractNumId w:val="3"/>
  </w:num>
  <w:num w:numId="2" w16cid:durableId="1772159422">
    <w:abstractNumId w:val="5"/>
  </w:num>
  <w:num w:numId="3" w16cid:durableId="407390354">
    <w:abstractNumId w:val="1"/>
  </w:num>
  <w:num w:numId="4" w16cid:durableId="635839752">
    <w:abstractNumId w:val="2"/>
  </w:num>
  <w:num w:numId="5" w16cid:durableId="1918203871">
    <w:abstractNumId w:val="0"/>
  </w:num>
  <w:num w:numId="6" w16cid:durableId="4473151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4C3"/>
    <w:rsid w:val="004305F9"/>
    <w:rsid w:val="004B3C5A"/>
    <w:rsid w:val="00654134"/>
    <w:rsid w:val="00690E1E"/>
    <w:rsid w:val="00845ED9"/>
    <w:rsid w:val="0091729D"/>
    <w:rsid w:val="009B4E3C"/>
    <w:rsid w:val="00A04AE6"/>
    <w:rsid w:val="00AC1A0C"/>
    <w:rsid w:val="00B204C3"/>
    <w:rsid w:val="00B93E8E"/>
    <w:rsid w:val="00BF6C35"/>
    <w:rsid w:val="00C307F6"/>
    <w:rsid w:val="00D45355"/>
    <w:rsid w:val="00E43BFF"/>
    <w:rsid w:val="00E57BE2"/>
    <w:rsid w:val="00EF7C0C"/>
    <w:rsid w:val="00F007BC"/>
    <w:rsid w:val="00F6714C"/>
    <w:rsid w:val="00F9300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9EE33"/>
  <w15:docId w15:val="{FCB8694F-598E-4F67-8445-3A235C511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A04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esol.org/docs/default-source/tesol-convention/2020-title-abstract-description.pdf?sfvrsn=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esol.org/docs/default-source/tesol-convention/2020-title-abstract-description.pdf?sfvrsn=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sol.org/docs/default-source/tesol-convention/2020-title-abstract-description.pdf?sfvrsn=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tesol.org/docs/default-source/tesol-convention/2020-strand-descriptions.pdf?sfvrsn=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4D3E6E6F4FF340A5C3FAFC9853436B" ma:contentTypeVersion="13" ma:contentTypeDescription="Create a new document." ma:contentTypeScope="" ma:versionID="f736c644ece49837a9c88b18cca2bb1e">
  <xsd:schema xmlns:xsd="http://www.w3.org/2001/XMLSchema" xmlns:xs="http://www.w3.org/2001/XMLSchema" xmlns:p="http://schemas.microsoft.com/office/2006/metadata/properties" xmlns:ns2="5b198deb-8179-4a9f-997b-954e92228035" xmlns:ns3="b0f7bd90-0605-4122-b11e-39b4082f7318" targetNamespace="http://schemas.microsoft.com/office/2006/metadata/properties" ma:root="true" ma:fieldsID="ad82fa57f560cb2bbacb2fea84c5e034" ns2:_="" ns3:_="">
    <xsd:import namespace="5b198deb-8179-4a9f-997b-954e92228035"/>
    <xsd:import namespace="b0f7bd90-0605-4122-b11e-39b4082f73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98deb-8179-4a9f-997b-954e92228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f7bd90-0605-4122-b11e-39b4082f731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AD28E7-A82F-49F7-B1BB-1368A2C71C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114E63-C905-4C37-AB8C-0EA761546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98deb-8179-4a9f-997b-954e92228035"/>
    <ds:schemaRef ds:uri="b0f7bd90-0605-4122-b11e-39b4082f7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EAEC90-531B-4B0D-A90E-137B21BD45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1768</Words>
  <Characters>10080</Characters>
  <Application>Microsoft Office Word</Application>
  <DocSecurity>0</DocSecurity>
  <Lines>84</Lines>
  <Paragraphs>23</Paragraphs>
  <ScaleCrop>false</ScaleCrop>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Dyson</dc:creator>
  <cp:lastModifiedBy>Jane Pearson</cp:lastModifiedBy>
  <cp:revision>3</cp:revision>
  <dcterms:created xsi:type="dcterms:W3CDTF">2022-04-01T00:07:00Z</dcterms:created>
  <dcterms:modified xsi:type="dcterms:W3CDTF">2023-03-15T17:26:00Z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0x010100C54D3E6E6F4FF340A5C3FAFC9853436B</vt:lpwstr>
  </property>
</Properties>
</file>