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4777" w14:textId="48F4C8CA" w:rsidR="00692475" w:rsidRPr="00365EB4" w:rsidRDefault="00000000" w:rsidP="00365EB4">
      <w:pPr>
        <w:pStyle w:val="Heading2"/>
      </w:pPr>
      <w:r w:rsidRPr="00365EB4">
        <w:t>Template for Creating and Implementing Escape Room Activities</w:t>
      </w:r>
    </w:p>
    <w:p w14:paraId="76954338" w14:textId="77777777" w:rsidR="00692475" w:rsidRDefault="00692475"/>
    <w:p w14:paraId="5740B4E1" w14:textId="77777777" w:rsidR="00692475" w:rsidRDefault="00000000">
      <w:r>
        <w:t>Below is a template to help you to create your own escape room activity and prepare for using it with your students. In each section, write notes and ideas to plan your activity.</w:t>
      </w:r>
    </w:p>
    <w:p w14:paraId="6867F294" w14:textId="77777777" w:rsidR="00692475" w:rsidRDefault="00692475"/>
    <w:p w14:paraId="76D2059C" w14:textId="1CD6E208" w:rsidR="00692475" w:rsidRDefault="00000000">
      <w:pPr>
        <w:pStyle w:val="Heading1"/>
        <w:rPr>
          <w:sz w:val="28"/>
          <w:szCs w:val="28"/>
        </w:rPr>
      </w:pPr>
      <w:bookmarkStart w:id="0" w:name="_3k5zk2l8a4kx" w:colFirst="0" w:colLast="0"/>
      <w:bookmarkEnd w:id="0"/>
      <w:r>
        <w:rPr>
          <w:sz w:val="28"/>
          <w:szCs w:val="28"/>
        </w:rPr>
        <w:t xml:space="preserve">Step 1: </w:t>
      </w:r>
      <w:r w:rsidR="00365EB4">
        <w:rPr>
          <w:sz w:val="28"/>
          <w:szCs w:val="28"/>
        </w:rPr>
        <w:t xml:space="preserve">Reflect on </w:t>
      </w:r>
      <w:r>
        <w:rPr>
          <w:sz w:val="28"/>
          <w:szCs w:val="28"/>
        </w:rPr>
        <w:t>Course Context</w:t>
      </w:r>
    </w:p>
    <w:p w14:paraId="722E1673" w14:textId="46D1A726" w:rsidR="00692475" w:rsidRDefault="00000000">
      <w:pPr>
        <w:widowControl w:val="0"/>
        <w:spacing w:line="240" w:lineRule="auto"/>
      </w:pPr>
      <w:r>
        <w:t xml:space="preserve">Describe your context. </w:t>
      </w:r>
      <w:r w:rsidR="00126FA8" w:rsidRPr="00126FA8">
        <w:t>The following questions will guide how you design and construct the game and puzzles</w:t>
      </w:r>
      <w:r w:rsidR="00126FA8">
        <w:t>.</w:t>
      </w:r>
    </w:p>
    <w:p w14:paraId="74063657" w14:textId="77777777" w:rsidR="00126FA8" w:rsidRDefault="00126FA8">
      <w:pPr>
        <w:widowControl w:val="0"/>
        <w:spacing w:line="240" w:lineRule="auto"/>
      </w:pPr>
    </w:p>
    <w:p w14:paraId="6D201F74" w14:textId="77777777" w:rsidR="00692475" w:rsidRDefault="00000000">
      <w:pPr>
        <w:widowControl w:val="0"/>
        <w:numPr>
          <w:ilvl w:val="0"/>
          <w:numId w:val="1"/>
        </w:numPr>
        <w:spacing w:line="240" w:lineRule="auto"/>
      </w:pPr>
      <w:r>
        <w:t xml:space="preserve">Is your class online or in-person? </w:t>
      </w:r>
    </w:p>
    <w:p w14:paraId="046391B7" w14:textId="77777777" w:rsidR="00692475" w:rsidRDefault="00000000">
      <w:pPr>
        <w:widowControl w:val="0"/>
        <w:numPr>
          <w:ilvl w:val="0"/>
          <w:numId w:val="1"/>
        </w:numPr>
        <w:spacing w:line="240" w:lineRule="auto"/>
      </w:pPr>
      <w:r>
        <w:t>What are your students’ levels and backgrounds?</w:t>
      </w:r>
    </w:p>
    <w:p w14:paraId="7AD9D498" w14:textId="77777777" w:rsidR="00692475" w:rsidRDefault="00692475">
      <w:pPr>
        <w:widowControl w:val="0"/>
        <w:spacing w:line="240" w:lineRule="auto"/>
      </w:pPr>
    </w:p>
    <w:p w14:paraId="11BDD77D" w14:textId="77777777" w:rsidR="00692475" w:rsidRDefault="00692475">
      <w:pPr>
        <w:widowControl w:val="0"/>
        <w:spacing w:line="240" w:lineRule="auto"/>
      </w:pPr>
    </w:p>
    <w:p w14:paraId="3B008B16" w14:textId="77777777" w:rsidR="00692475" w:rsidRDefault="00692475">
      <w:pPr>
        <w:widowControl w:val="0"/>
        <w:spacing w:line="240" w:lineRule="auto"/>
      </w:pPr>
    </w:p>
    <w:p w14:paraId="1EE49912" w14:textId="77777777" w:rsidR="00692475" w:rsidRDefault="00692475">
      <w:pPr>
        <w:widowControl w:val="0"/>
        <w:spacing w:line="240" w:lineRule="auto"/>
      </w:pPr>
    </w:p>
    <w:p w14:paraId="42D1055B" w14:textId="77777777" w:rsidR="00692475" w:rsidRDefault="00692475">
      <w:pPr>
        <w:widowControl w:val="0"/>
        <w:spacing w:line="240" w:lineRule="auto"/>
      </w:pPr>
    </w:p>
    <w:p w14:paraId="67C74847" w14:textId="2F3441AA" w:rsidR="00692475" w:rsidRDefault="00000000">
      <w:pPr>
        <w:pStyle w:val="Heading1"/>
        <w:rPr>
          <w:sz w:val="28"/>
          <w:szCs w:val="28"/>
        </w:rPr>
      </w:pPr>
      <w:bookmarkStart w:id="1" w:name="_3zop61tmyr53" w:colFirst="0" w:colLast="0"/>
      <w:bookmarkEnd w:id="1"/>
      <w:r>
        <w:rPr>
          <w:sz w:val="28"/>
          <w:szCs w:val="28"/>
        </w:rPr>
        <w:t xml:space="preserve">Step 2: </w:t>
      </w:r>
      <w:r w:rsidR="00365EB4">
        <w:rPr>
          <w:sz w:val="28"/>
          <w:szCs w:val="28"/>
        </w:rPr>
        <w:t xml:space="preserve">Plan for </w:t>
      </w:r>
      <w:r>
        <w:rPr>
          <w:sz w:val="28"/>
          <w:szCs w:val="28"/>
        </w:rPr>
        <w:t>Curriculum Integration</w:t>
      </w:r>
    </w:p>
    <w:p w14:paraId="632CABED" w14:textId="77777777" w:rsidR="00692475" w:rsidRDefault="00000000">
      <w:r>
        <w:t xml:space="preserve">Think about the course calendar and outline. Decide when within the course to have the escape room activity and how it will fit within the curriculum. </w:t>
      </w:r>
    </w:p>
    <w:p w14:paraId="43CC7EA9" w14:textId="77777777" w:rsidR="00692475" w:rsidRDefault="00692475"/>
    <w:p w14:paraId="1723F1E3" w14:textId="77777777" w:rsidR="00692475" w:rsidRDefault="00000000">
      <w:pPr>
        <w:numPr>
          <w:ilvl w:val="0"/>
          <w:numId w:val="2"/>
        </w:numPr>
      </w:pPr>
      <w:r>
        <w:t xml:space="preserve">What module will you have the escape room activity in? (ex. </w:t>
      </w:r>
      <w:r>
        <w:rPr>
          <w:i/>
        </w:rPr>
        <w:t>Module 4</w:t>
      </w:r>
      <w:r>
        <w:t xml:space="preserve"> or </w:t>
      </w:r>
      <w:r>
        <w:rPr>
          <w:i/>
        </w:rPr>
        <w:t>Week 5</w:t>
      </w:r>
      <w:r>
        <w:t>)</w:t>
      </w:r>
    </w:p>
    <w:p w14:paraId="590358CC" w14:textId="77777777" w:rsidR="00692475" w:rsidRDefault="00692475"/>
    <w:p w14:paraId="707260F3" w14:textId="77777777" w:rsidR="00692475" w:rsidRDefault="00692475"/>
    <w:p w14:paraId="6EFE381F" w14:textId="77777777" w:rsidR="00692475" w:rsidRDefault="00000000">
      <w:pPr>
        <w:numPr>
          <w:ilvl w:val="0"/>
          <w:numId w:val="2"/>
        </w:numPr>
      </w:pPr>
      <w:r>
        <w:t xml:space="preserve">What is the topic for that module? (ex. </w:t>
      </w:r>
      <w:r>
        <w:rPr>
          <w:i/>
        </w:rPr>
        <w:t>tourism</w:t>
      </w:r>
      <w:r>
        <w:t>)</w:t>
      </w:r>
    </w:p>
    <w:p w14:paraId="29BBE231" w14:textId="77777777" w:rsidR="00692475" w:rsidRDefault="00692475"/>
    <w:p w14:paraId="27E13F0E" w14:textId="77777777" w:rsidR="00692475" w:rsidRDefault="00692475"/>
    <w:p w14:paraId="073CB9FB" w14:textId="77777777" w:rsidR="00692475" w:rsidRDefault="00000000">
      <w:pPr>
        <w:numPr>
          <w:ilvl w:val="0"/>
          <w:numId w:val="2"/>
        </w:numPr>
      </w:pPr>
      <w:r>
        <w:t xml:space="preserve">What are the module objectives? (ex. </w:t>
      </w:r>
      <w:r>
        <w:rPr>
          <w:i/>
        </w:rPr>
        <w:t>use present perfect in the context of traveling</w:t>
      </w:r>
      <w:r>
        <w:t>)</w:t>
      </w:r>
    </w:p>
    <w:p w14:paraId="3FB78702" w14:textId="77777777" w:rsidR="00692475" w:rsidRDefault="00692475"/>
    <w:p w14:paraId="7EC333BC" w14:textId="77777777" w:rsidR="00692475" w:rsidRDefault="00692475"/>
    <w:p w14:paraId="21A4B599" w14:textId="77777777" w:rsidR="00692475" w:rsidRDefault="00000000">
      <w:pPr>
        <w:numPr>
          <w:ilvl w:val="0"/>
          <w:numId w:val="2"/>
        </w:numPr>
      </w:pPr>
      <w:r>
        <w:t xml:space="preserve">How long should the activity be? (ex. </w:t>
      </w:r>
      <w:r>
        <w:rPr>
          <w:i/>
        </w:rPr>
        <w:t>45 minutes</w:t>
      </w:r>
      <w:r>
        <w:t>)</w:t>
      </w:r>
    </w:p>
    <w:p w14:paraId="46D783A0" w14:textId="77777777" w:rsidR="00692475" w:rsidRDefault="00692475"/>
    <w:p w14:paraId="54E1712F" w14:textId="77777777" w:rsidR="00692475" w:rsidRDefault="00692475"/>
    <w:p w14:paraId="67BFECAB" w14:textId="77777777" w:rsidR="00692475" w:rsidRDefault="00000000">
      <w:pPr>
        <w:numPr>
          <w:ilvl w:val="0"/>
          <w:numId w:val="2"/>
        </w:numPr>
      </w:pPr>
      <w:r>
        <w:t>Will the activity be fully online, in-person, or hybrid?</w:t>
      </w:r>
    </w:p>
    <w:p w14:paraId="48E738BB" w14:textId="77777777" w:rsidR="00692475" w:rsidRDefault="00692475"/>
    <w:p w14:paraId="69784B40" w14:textId="77777777" w:rsidR="00692475" w:rsidRDefault="00692475"/>
    <w:p w14:paraId="46EBD6FA" w14:textId="09A96C30" w:rsidR="00692475" w:rsidRDefault="00000000">
      <w:pPr>
        <w:pStyle w:val="Heading1"/>
        <w:rPr>
          <w:sz w:val="28"/>
          <w:szCs w:val="28"/>
        </w:rPr>
      </w:pPr>
      <w:bookmarkStart w:id="2" w:name="_eglpghastc9v" w:colFirst="0" w:colLast="0"/>
      <w:bookmarkEnd w:id="2"/>
      <w:r>
        <w:rPr>
          <w:sz w:val="28"/>
          <w:szCs w:val="28"/>
        </w:rPr>
        <w:lastRenderedPageBreak/>
        <w:t xml:space="preserve">Step 3: </w:t>
      </w:r>
      <w:r w:rsidR="00365EB4">
        <w:rPr>
          <w:sz w:val="28"/>
          <w:szCs w:val="28"/>
        </w:rPr>
        <w:t>Choose a</w:t>
      </w:r>
      <w:r>
        <w:rPr>
          <w:sz w:val="28"/>
          <w:szCs w:val="28"/>
        </w:rPr>
        <w:t xml:space="preserve"> Theme</w:t>
      </w:r>
    </w:p>
    <w:p w14:paraId="60A310E8" w14:textId="77777777" w:rsidR="00692475" w:rsidRDefault="00000000">
      <w:r>
        <w:t>Think about your context and curriculum. Choose a theme for the escape room that would work well for the module topic and objectives.</w:t>
      </w:r>
    </w:p>
    <w:p w14:paraId="6ACC772F" w14:textId="77777777" w:rsidR="00692475" w:rsidRDefault="00692475"/>
    <w:p w14:paraId="41053D49" w14:textId="77777777" w:rsidR="00692475" w:rsidRDefault="00000000">
      <w:r>
        <w:t>Describe a brief story idea.</w:t>
      </w:r>
    </w:p>
    <w:p w14:paraId="4EC335F1" w14:textId="77777777" w:rsidR="00126FA8" w:rsidRDefault="00126FA8" w:rsidP="00126FA8">
      <w:pPr>
        <w:pStyle w:val="ListParagraph"/>
        <w:numPr>
          <w:ilvl w:val="0"/>
          <w:numId w:val="7"/>
        </w:numPr>
      </w:pPr>
      <w:r w:rsidRPr="00126FA8">
        <w:rPr>
          <w:i/>
          <w:iCs/>
        </w:rPr>
        <w:t>For a module on tourism:</w:t>
      </w:r>
      <w:r>
        <w:t xml:space="preserve"> The escape room is set in a travel agency where students need to find missing information on a boarding pass.</w:t>
      </w:r>
    </w:p>
    <w:p w14:paraId="31F92DC0" w14:textId="77777777" w:rsidR="00126FA8" w:rsidRDefault="00126FA8" w:rsidP="00126FA8"/>
    <w:p w14:paraId="3F5CF85D" w14:textId="77777777" w:rsidR="00126FA8" w:rsidRDefault="00126FA8" w:rsidP="00126FA8">
      <w:pPr>
        <w:pStyle w:val="ListParagraph"/>
        <w:numPr>
          <w:ilvl w:val="0"/>
          <w:numId w:val="7"/>
        </w:numPr>
      </w:pPr>
      <w:r w:rsidRPr="00126FA8">
        <w:rPr>
          <w:i/>
          <w:iCs/>
        </w:rPr>
        <w:t>For a module on jobs:</w:t>
      </w:r>
      <w:r>
        <w:t xml:space="preserve"> The escape room is a career fair mystery where students solve challenges at each booth to complete a job application.</w:t>
      </w:r>
    </w:p>
    <w:p w14:paraId="6CB0EAEA" w14:textId="77777777" w:rsidR="00126FA8" w:rsidRDefault="00126FA8" w:rsidP="00126FA8"/>
    <w:p w14:paraId="5D34E48C" w14:textId="1A604E4B" w:rsidR="00692475" w:rsidRDefault="00692475"/>
    <w:p w14:paraId="7BA84C6A" w14:textId="77777777" w:rsidR="00365EB4" w:rsidRDefault="00365EB4"/>
    <w:p w14:paraId="5130A70D" w14:textId="02886F0E" w:rsidR="00692475" w:rsidRDefault="00692475"/>
    <w:p w14:paraId="471918F8" w14:textId="28DFB45E" w:rsidR="00365EB4" w:rsidRDefault="00365EB4"/>
    <w:p w14:paraId="29175590" w14:textId="77777777" w:rsidR="00365EB4" w:rsidRDefault="00365EB4"/>
    <w:p w14:paraId="52856F8B" w14:textId="1F9D1F62" w:rsidR="00692475" w:rsidRDefault="00000000">
      <w:pPr>
        <w:pStyle w:val="Heading1"/>
        <w:rPr>
          <w:sz w:val="28"/>
          <w:szCs w:val="28"/>
        </w:rPr>
      </w:pPr>
      <w:bookmarkStart w:id="3" w:name="_9j2h8179b45c" w:colFirst="0" w:colLast="0"/>
      <w:bookmarkEnd w:id="3"/>
      <w:r>
        <w:rPr>
          <w:sz w:val="28"/>
          <w:szCs w:val="28"/>
        </w:rPr>
        <w:t xml:space="preserve">Step 4: </w:t>
      </w:r>
      <w:r w:rsidR="00365EB4">
        <w:rPr>
          <w:sz w:val="28"/>
          <w:szCs w:val="28"/>
        </w:rPr>
        <w:t>Decide on the</w:t>
      </w:r>
      <w:r>
        <w:rPr>
          <w:sz w:val="28"/>
          <w:szCs w:val="28"/>
        </w:rPr>
        <w:t xml:space="preserve"> Final Task</w:t>
      </w:r>
    </w:p>
    <w:p w14:paraId="64150ED2" w14:textId="77777777" w:rsidR="00692475" w:rsidRDefault="00000000">
      <w:r>
        <w:t>Think about the escape room theme or story and determine the final task for the escape room.</w:t>
      </w:r>
    </w:p>
    <w:p w14:paraId="16E67AA3" w14:textId="77777777" w:rsidR="00692475" w:rsidRDefault="00692475"/>
    <w:p w14:paraId="22FB8BB8" w14:textId="4F817CFA" w:rsidR="00692475" w:rsidRDefault="00000000">
      <w:pPr>
        <w:numPr>
          <w:ilvl w:val="0"/>
          <w:numId w:val="4"/>
        </w:numPr>
      </w:pPr>
      <w:r>
        <w:t>What is the final task? (e</w:t>
      </w:r>
      <w:r w:rsidR="00126FA8">
        <w:t>.g</w:t>
      </w:r>
      <w:r>
        <w:t>.</w:t>
      </w:r>
      <w:r w:rsidR="00126FA8">
        <w:t>,</w:t>
      </w:r>
      <w:r>
        <w:t xml:space="preserve"> </w:t>
      </w:r>
      <w:r>
        <w:rPr>
          <w:i/>
        </w:rPr>
        <w:t>complete missing information in a boarding pass, complete a job application</w:t>
      </w:r>
      <w:r>
        <w:t>)</w:t>
      </w:r>
    </w:p>
    <w:p w14:paraId="272BD6C8" w14:textId="77777777" w:rsidR="00692475" w:rsidRDefault="00692475"/>
    <w:p w14:paraId="57DB6E54" w14:textId="4D5461EB" w:rsidR="00692475" w:rsidRDefault="00692475"/>
    <w:p w14:paraId="4F164BCA" w14:textId="77777777" w:rsidR="00365EB4" w:rsidRDefault="00365EB4"/>
    <w:p w14:paraId="719F6801" w14:textId="0B65E833" w:rsidR="00126FA8" w:rsidRDefault="00000000">
      <w:pPr>
        <w:numPr>
          <w:ilvl w:val="0"/>
          <w:numId w:val="4"/>
        </w:numPr>
      </w:pPr>
      <w:r>
        <w:t xml:space="preserve">Think about how much time the activity will take. How many pieces of information will be needed to complete the final task? </w:t>
      </w:r>
    </w:p>
    <w:p w14:paraId="5F89AD7D" w14:textId="3FD180C2" w:rsidR="00126FA8" w:rsidRDefault="00126FA8" w:rsidP="00126FA8">
      <w:pPr>
        <w:ind w:left="720"/>
      </w:pPr>
    </w:p>
    <w:p w14:paraId="63455EFA" w14:textId="77777777" w:rsidR="00126FA8" w:rsidRDefault="00126FA8" w:rsidP="00126FA8">
      <w:pPr>
        <w:ind w:left="720"/>
      </w:pPr>
    </w:p>
    <w:p w14:paraId="182464C9" w14:textId="0FB6C48F" w:rsidR="00692475" w:rsidRDefault="00000000">
      <w:pPr>
        <w:numPr>
          <w:ilvl w:val="0"/>
          <w:numId w:val="4"/>
        </w:numPr>
      </w:pPr>
      <w:r>
        <w:t>How many puzzles will students need to solve to find the information?</w:t>
      </w:r>
    </w:p>
    <w:p w14:paraId="473B2572" w14:textId="77777777" w:rsidR="00692475" w:rsidRDefault="00692475"/>
    <w:p w14:paraId="7685601B" w14:textId="75C4E138" w:rsidR="00365EB4" w:rsidRDefault="00365EB4">
      <w:pPr>
        <w:rPr>
          <w:sz w:val="28"/>
          <w:szCs w:val="28"/>
        </w:rPr>
      </w:pPr>
      <w:bookmarkStart w:id="4" w:name="_yzvpd9furfn" w:colFirst="0" w:colLast="0"/>
      <w:bookmarkEnd w:id="4"/>
    </w:p>
    <w:p w14:paraId="1D011376" w14:textId="77777777" w:rsidR="00365EB4" w:rsidRDefault="00365EB4">
      <w:pPr>
        <w:rPr>
          <w:sz w:val="28"/>
          <w:szCs w:val="28"/>
        </w:rPr>
      </w:pPr>
    </w:p>
    <w:p w14:paraId="1A98BF1F" w14:textId="4194E9F5" w:rsidR="00692475" w:rsidRDefault="00000000">
      <w:pPr>
        <w:pStyle w:val="Heading1"/>
        <w:rPr>
          <w:sz w:val="28"/>
          <w:szCs w:val="28"/>
        </w:rPr>
      </w:pPr>
      <w:r>
        <w:rPr>
          <w:sz w:val="28"/>
          <w:szCs w:val="28"/>
        </w:rPr>
        <w:t xml:space="preserve">Step 5: </w:t>
      </w:r>
      <w:r w:rsidR="00365EB4">
        <w:rPr>
          <w:sz w:val="28"/>
          <w:szCs w:val="28"/>
        </w:rPr>
        <w:t>Design the</w:t>
      </w:r>
      <w:r>
        <w:rPr>
          <w:sz w:val="28"/>
          <w:szCs w:val="28"/>
        </w:rPr>
        <w:t xml:space="preserve"> Puzzles</w:t>
      </w:r>
    </w:p>
    <w:p w14:paraId="70E8D13D" w14:textId="77777777" w:rsidR="00692475" w:rsidRDefault="00000000">
      <w:r>
        <w:t>Think about the escape room final task. In the table below, list the pieces of information needed to complete the final task, potential puzzle types you could use for finding each piece of information, and notes for connecting with your module objectives. Decide if the puzzle will be fully online or use in-person materials.</w:t>
      </w:r>
    </w:p>
    <w:p w14:paraId="2EB00E38" w14:textId="77777777" w:rsidR="00692475" w:rsidRDefault="00692475"/>
    <w:p w14:paraId="331E33F7" w14:textId="68A5D77B" w:rsidR="00692475" w:rsidRPr="00126FA8" w:rsidRDefault="00000000">
      <w:pPr>
        <w:rPr>
          <w:b/>
          <w:bCs/>
        </w:rPr>
      </w:pPr>
      <w:r w:rsidRPr="00126FA8">
        <w:rPr>
          <w:b/>
          <w:bCs/>
        </w:rPr>
        <w:t>Suggested Puzzle Types</w:t>
      </w:r>
    </w:p>
    <w:p w14:paraId="28BC585C" w14:textId="0EB0EE78" w:rsidR="00692475" w:rsidRDefault="00000000">
      <w:pPr>
        <w:numPr>
          <w:ilvl w:val="0"/>
          <w:numId w:val="5"/>
        </w:numPr>
        <w:ind w:left="900"/>
      </w:pPr>
      <w:r>
        <w:lastRenderedPageBreak/>
        <w:t xml:space="preserve">Riddles – </w:t>
      </w:r>
      <w:r w:rsidR="00126FA8">
        <w:t xml:space="preserve">answering </w:t>
      </w:r>
      <w:r>
        <w:t>short word or logic challenges</w:t>
      </w:r>
    </w:p>
    <w:p w14:paraId="5C967BCA" w14:textId="150988C8" w:rsidR="00692475" w:rsidRDefault="00000000">
      <w:pPr>
        <w:numPr>
          <w:ilvl w:val="0"/>
          <w:numId w:val="5"/>
        </w:numPr>
        <w:ind w:left="900"/>
      </w:pPr>
      <w:r>
        <w:t xml:space="preserve">Word Puzzles – </w:t>
      </w:r>
      <w:r w:rsidR="00126FA8">
        <w:t xml:space="preserve">solving </w:t>
      </w:r>
      <w:r>
        <w:t>anagrams, crosswords, word searches</w:t>
      </w:r>
    </w:p>
    <w:p w14:paraId="1417E155" w14:textId="1D3FCBBC" w:rsidR="00692475" w:rsidRDefault="00000000">
      <w:pPr>
        <w:numPr>
          <w:ilvl w:val="0"/>
          <w:numId w:val="5"/>
        </w:numPr>
        <w:ind w:left="900"/>
      </w:pPr>
      <w:r>
        <w:t xml:space="preserve">Math/Logic Puzzles – </w:t>
      </w:r>
      <w:r w:rsidR="00126FA8">
        <w:t xml:space="preserve">completing </w:t>
      </w:r>
      <w:r>
        <w:t>number sequences, simple equations, pattern recognition, logic grids</w:t>
      </w:r>
    </w:p>
    <w:p w14:paraId="732C3166" w14:textId="4D5C6C0A" w:rsidR="00692475" w:rsidRDefault="00000000">
      <w:pPr>
        <w:numPr>
          <w:ilvl w:val="0"/>
          <w:numId w:val="5"/>
        </w:numPr>
        <w:ind w:left="900"/>
      </w:pPr>
      <w:r>
        <w:t>Codebreaking – decoding messages using ciphers (</w:t>
      </w:r>
      <w:r w:rsidR="00126FA8">
        <w:t xml:space="preserve">e.g., </w:t>
      </w:r>
      <w:r>
        <w:t>Caesar shift, Morse code, symbol substitution)</w:t>
      </w:r>
    </w:p>
    <w:p w14:paraId="017006C0" w14:textId="0F1488F2" w:rsidR="00692475" w:rsidRDefault="00000000">
      <w:pPr>
        <w:numPr>
          <w:ilvl w:val="0"/>
          <w:numId w:val="5"/>
        </w:numPr>
        <w:ind w:left="900"/>
      </w:pPr>
      <w:r>
        <w:t>Physical Puzzles – manipulating objects or paper (</w:t>
      </w:r>
      <w:r w:rsidR="00126FA8">
        <w:t xml:space="preserve">e.g., </w:t>
      </w:r>
      <w:r>
        <w:t>folding clues, assembling cut pieces)</w:t>
      </w:r>
    </w:p>
    <w:p w14:paraId="41BFAE6B" w14:textId="21D669F5" w:rsidR="00692475" w:rsidRDefault="00000000">
      <w:pPr>
        <w:numPr>
          <w:ilvl w:val="0"/>
          <w:numId w:val="5"/>
        </w:numPr>
        <w:ind w:left="900"/>
      </w:pPr>
      <w:r>
        <w:t>Hidden Clues – finding messages in images, text</w:t>
      </w:r>
      <w:r w:rsidR="00126FA8">
        <w:t>s</w:t>
      </w:r>
      <w:r>
        <w:t xml:space="preserve">, or around the room </w:t>
      </w:r>
    </w:p>
    <w:p w14:paraId="71932153" w14:textId="77777777" w:rsidR="00692475" w:rsidRDefault="00000000">
      <w:pPr>
        <w:numPr>
          <w:ilvl w:val="0"/>
          <w:numId w:val="5"/>
        </w:numPr>
        <w:ind w:left="900"/>
      </w:pPr>
      <w:r>
        <w:t xml:space="preserve">Sequencing/Sorting – putting steps, timelines, or items in the correct order </w:t>
      </w:r>
    </w:p>
    <w:p w14:paraId="34726C62" w14:textId="77777777" w:rsidR="00692475" w:rsidRDefault="00000000">
      <w:pPr>
        <w:numPr>
          <w:ilvl w:val="0"/>
          <w:numId w:val="5"/>
        </w:numPr>
        <w:ind w:left="900"/>
      </w:pPr>
      <w:r>
        <w:t xml:space="preserve">Matching – connecting related items </w:t>
      </w:r>
    </w:p>
    <w:p w14:paraId="24B4AF90" w14:textId="07F698FA" w:rsidR="00692475" w:rsidRDefault="00000000">
      <w:pPr>
        <w:numPr>
          <w:ilvl w:val="0"/>
          <w:numId w:val="5"/>
        </w:numPr>
        <w:ind w:left="900"/>
      </w:pPr>
      <w:r>
        <w:t>Pattern Recognition –</w:t>
      </w:r>
      <w:r w:rsidR="00126FA8">
        <w:t xml:space="preserve"> </w:t>
      </w:r>
      <w:r>
        <w:t>identifying visual, numerical, or positional patterns</w:t>
      </w:r>
    </w:p>
    <w:p w14:paraId="42BFF77C" w14:textId="77777777" w:rsidR="00692475" w:rsidRDefault="00692475"/>
    <w:p w14:paraId="59863786" w14:textId="77777777" w:rsidR="00692475" w:rsidRDefault="00692475"/>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2475" w14:paraId="59510121" w14:textId="77777777">
        <w:tc>
          <w:tcPr>
            <w:tcW w:w="2340" w:type="dxa"/>
            <w:shd w:val="clear" w:color="auto" w:fill="auto"/>
            <w:tcMar>
              <w:top w:w="100" w:type="dxa"/>
              <w:left w:w="100" w:type="dxa"/>
              <w:bottom w:w="100" w:type="dxa"/>
              <w:right w:w="100" w:type="dxa"/>
            </w:tcMar>
          </w:tcPr>
          <w:p w14:paraId="0D0CE39A" w14:textId="77777777" w:rsidR="00692475" w:rsidRPr="00126FA8" w:rsidRDefault="00000000">
            <w:pPr>
              <w:widowControl w:val="0"/>
              <w:pBdr>
                <w:top w:val="nil"/>
                <w:left w:val="nil"/>
                <w:bottom w:val="nil"/>
                <w:right w:val="nil"/>
                <w:between w:val="nil"/>
              </w:pBdr>
              <w:spacing w:line="240" w:lineRule="auto"/>
              <w:rPr>
                <w:b/>
                <w:bCs/>
              </w:rPr>
            </w:pPr>
            <w:r w:rsidRPr="00126FA8">
              <w:rPr>
                <w:b/>
                <w:bCs/>
              </w:rPr>
              <w:t>Missing Information</w:t>
            </w:r>
          </w:p>
        </w:tc>
        <w:tc>
          <w:tcPr>
            <w:tcW w:w="2340" w:type="dxa"/>
            <w:shd w:val="clear" w:color="auto" w:fill="auto"/>
            <w:tcMar>
              <w:top w:w="100" w:type="dxa"/>
              <w:left w:w="100" w:type="dxa"/>
              <w:bottom w:w="100" w:type="dxa"/>
              <w:right w:w="100" w:type="dxa"/>
            </w:tcMar>
          </w:tcPr>
          <w:p w14:paraId="42844F35" w14:textId="77777777" w:rsidR="00692475" w:rsidRPr="00126FA8" w:rsidRDefault="00000000">
            <w:pPr>
              <w:widowControl w:val="0"/>
              <w:pBdr>
                <w:top w:val="nil"/>
                <w:left w:val="nil"/>
                <w:bottom w:val="nil"/>
                <w:right w:val="nil"/>
                <w:between w:val="nil"/>
              </w:pBdr>
              <w:spacing w:line="240" w:lineRule="auto"/>
              <w:rPr>
                <w:b/>
                <w:bCs/>
              </w:rPr>
            </w:pPr>
            <w:r w:rsidRPr="00126FA8">
              <w:rPr>
                <w:b/>
                <w:bCs/>
              </w:rPr>
              <w:t>Puzzle Type</w:t>
            </w:r>
          </w:p>
        </w:tc>
        <w:tc>
          <w:tcPr>
            <w:tcW w:w="2340" w:type="dxa"/>
            <w:shd w:val="clear" w:color="auto" w:fill="auto"/>
            <w:tcMar>
              <w:top w:w="100" w:type="dxa"/>
              <w:left w:w="100" w:type="dxa"/>
              <w:bottom w:w="100" w:type="dxa"/>
              <w:right w:w="100" w:type="dxa"/>
            </w:tcMar>
          </w:tcPr>
          <w:p w14:paraId="68DF69EF" w14:textId="77777777" w:rsidR="00692475" w:rsidRPr="00126FA8" w:rsidRDefault="00000000">
            <w:pPr>
              <w:widowControl w:val="0"/>
              <w:pBdr>
                <w:top w:val="nil"/>
                <w:left w:val="nil"/>
                <w:bottom w:val="nil"/>
                <w:right w:val="nil"/>
                <w:between w:val="nil"/>
              </w:pBdr>
              <w:spacing w:line="240" w:lineRule="auto"/>
              <w:rPr>
                <w:b/>
                <w:bCs/>
              </w:rPr>
            </w:pPr>
            <w:r w:rsidRPr="00126FA8">
              <w:rPr>
                <w:b/>
                <w:bCs/>
              </w:rPr>
              <w:t>Module Objectives</w:t>
            </w:r>
          </w:p>
        </w:tc>
        <w:tc>
          <w:tcPr>
            <w:tcW w:w="2340" w:type="dxa"/>
            <w:shd w:val="clear" w:color="auto" w:fill="auto"/>
            <w:tcMar>
              <w:top w:w="100" w:type="dxa"/>
              <w:left w:w="100" w:type="dxa"/>
              <w:bottom w:w="100" w:type="dxa"/>
              <w:right w:w="100" w:type="dxa"/>
            </w:tcMar>
          </w:tcPr>
          <w:p w14:paraId="5DEFF32E" w14:textId="77777777" w:rsidR="00692475" w:rsidRPr="00126FA8" w:rsidRDefault="00000000">
            <w:pPr>
              <w:widowControl w:val="0"/>
              <w:pBdr>
                <w:top w:val="nil"/>
                <w:left w:val="nil"/>
                <w:bottom w:val="nil"/>
                <w:right w:val="nil"/>
                <w:between w:val="nil"/>
              </w:pBdr>
              <w:spacing w:line="240" w:lineRule="auto"/>
              <w:rPr>
                <w:b/>
                <w:bCs/>
              </w:rPr>
            </w:pPr>
            <w:r w:rsidRPr="00126FA8">
              <w:rPr>
                <w:b/>
                <w:bCs/>
              </w:rPr>
              <w:t>Online/In-Person</w:t>
            </w:r>
          </w:p>
        </w:tc>
      </w:tr>
      <w:tr w:rsidR="00692475" w14:paraId="19B7D9E8" w14:textId="77777777">
        <w:tc>
          <w:tcPr>
            <w:tcW w:w="2340" w:type="dxa"/>
            <w:shd w:val="clear" w:color="auto" w:fill="auto"/>
            <w:tcMar>
              <w:top w:w="100" w:type="dxa"/>
              <w:left w:w="100" w:type="dxa"/>
              <w:bottom w:w="100" w:type="dxa"/>
              <w:right w:w="100" w:type="dxa"/>
            </w:tcMar>
          </w:tcPr>
          <w:p w14:paraId="13A52B87" w14:textId="6A171AEF" w:rsidR="00692475" w:rsidRDefault="00000000">
            <w:pPr>
              <w:widowControl w:val="0"/>
              <w:pBdr>
                <w:top w:val="nil"/>
                <w:left w:val="nil"/>
                <w:bottom w:val="nil"/>
                <w:right w:val="nil"/>
                <w:between w:val="nil"/>
              </w:pBdr>
              <w:spacing w:line="240" w:lineRule="auto"/>
              <w:rPr>
                <w:i/>
              </w:rPr>
            </w:pPr>
            <w:r>
              <w:rPr>
                <w:i/>
              </w:rPr>
              <w:t>arrival time</w:t>
            </w:r>
          </w:p>
        </w:tc>
        <w:tc>
          <w:tcPr>
            <w:tcW w:w="2340" w:type="dxa"/>
            <w:shd w:val="clear" w:color="auto" w:fill="auto"/>
            <w:tcMar>
              <w:top w:w="100" w:type="dxa"/>
              <w:left w:w="100" w:type="dxa"/>
              <w:bottom w:w="100" w:type="dxa"/>
              <w:right w:w="100" w:type="dxa"/>
            </w:tcMar>
          </w:tcPr>
          <w:p w14:paraId="42839A08" w14:textId="7A0FD1BB" w:rsidR="00692475" w:rsidRDefault="00000000">
            <w:pPr>
              <w:widowControl w:val="0"/>
              <w:pBdr>
                <w:top w:val="nil"/>
                <w:left w:val="nil"/>
                <w:bottom w:val="nil"/>
                <w:right w:val="nil"/>
                <w:between w:val="nil"/>
              </w:pBdr>
              <w:spacing w:line="240" w:lineRule="auto"/>
              <w:rPr>
                <w:i/>
              </w:rPr>
            </w:pPr>
            <w:r>
              <w:rPr>
                <w:i/>
              </w:rPr>
              <w:t>sequencing of events</w:t>
            </w:r>
          </w:p>
        </w:tc>
        <w:tc>
          <w:tcPr>
            <w:tcW w:w="2340" w:type="dxa"/>
            <w:shd w:val="clear" w:color="auto" w:fill="auto"/>
            <w:tcMar>
              <w:top w:w="100" w:type="dxa"/>
              <w:left w:w="100" w:type="dxa"/>
              <w:bottom w:w="100" w:type="dxa"/>
              <w:right w:w="100" w:type="dxa"/>
            </w:tcMar>
          </w:tcPr>
          <w:p w14:paraId="4DB90364" w14:textId="412E066C" w:rsidR="00692475" w:rsidRDefault="00126FA8">
            <w:pPr>
              <w:widowControl w:val="0"/>
              <w:pBdr>
                <w:top w:val="nil"/>
                <w:left w:val="nil"/>
                <w:bottom w:val="nil"/>
                <w:right w:val="nil"/>
                <w:between w:val="nil"/>
              </w:pBdr>
              <w:spacing w:line="240" w:lineRule="auto"/>
              <w:rPr>
                <w:i/>
              </w:rPr>
            </w:pPr>
            <w:r>
              <w:rPr>
                <w:i/>
                <w:iCs/>
              </w:rPr>
              <w:t>i</w:t>
            </w:r>
            <w:r w:rsidR="00000000">
              <w:rPr>
                <w:i/>
              </w:rPr>
              <w:t>dentifying the present perfect</w:t>
            </w:r>
          </w:p>
          <w:p w14:paraId="4DC3EF0A" w14:textId="38D297DE"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0B6390F" w14:textId="332E9A85" w:rsidR="00692475" w:rsidRDefault="00000000">
            <w:pPr>
              <w:widowControl w:val="0"/>
              <w:pBdr>
                <w:top w:val="nil"/>
                <w:left w:val="nil"/>
                <w:bottom w:val="nil"/>
                <w:right w:val="nil"/>
                <w:between w:val="nil"/>
              </w:pBdr>
              <w:spacing w:line="240" w:lineRule="auto"/>
              <w:rPr>
                <w:i/>
              </w:rPr>
            </w:pPr>
            <w:r>
              <w:rPr>
                <w:i/>
              </w:rPr>
              <w:t>in person: slips of paper with sentences</w:t>
            </w:r>
          </w:p>
        </w:tc>
      </w:tr>
      <w:tr w:rsidR="00692475" w14:paraId="0B7C78C1" w14:textId="77777777">
        <w:tc>
          <w:tcPr>
            <w:tcW w:w="2340" w:type="dxa"/>
            <w:shd w:val="clear" w:color="auto" w:fill="auto"/>
            <w:tcMar>
              <w:top w:w="100" w:type="dxa"/>
              <w:left w:w="100" w:type="dxa"/>
              <w:bottom w:w="100" w:type="dxa"/>
              <w:right w:w="100" w:type="dxa"/>
            </w:tcMar>
          </w:tcPr>
          <w:p w14:paraId="3D2F4AA9" w14:textId="13713BCD" w:rsidR="00692475" w:rsidRDefault="00000000">
            <w:pPr>
              <w:widowControl w:val="0"/>
              <w:pBdr>
                <w:top w:val="nil"/>
                <w:left w:val="nil"/>
                <w:bottom w:val="nil"/>
                <w:right w:val="nil"/>
                <w:between w:val="nil"/>
              </w:pBdr>
              <w:spacing w:line="240" w:lineRule="auto"/>
              <w:rPr>
                <w:i/>
              </w:rPr>
            </w:pPr>
            <w:r>
              <w:rPr>
                <w:i/>
              </w:rPr>
              <w:t>trip budget</w:t>
            </w:r>
          </w:p>
        </w:tc>
        <w:tc>
          <w:tcPr>
            <w:tcW w:w="2340" w:type="dxa"/>
            <w:shd w:val="clear" w:color="auto" w:fill="auto"/>
            <w:tcMar>
              <w:top w:w="100" w:type="dxa"/>
              <w:left w:w="100" w:type="dxa"/>
              <w:bottom w:w="100" w:type="dxa"/>
              <w:right w:w="100" w:type="dxa"/>
            </w:tcMar>
          </w:tcPr>
          <w:p w14:paraId="5A5003C5" w14:textId="4BEDDDDB" w:rsidR="00692475" w:rsidRDefault="00000000">
            <w:pPr>
              <w:widowControl w:val="0"/>
              <w:pBdr>
                <w:top w:val="nil"/>
                <w:left w:val="nil"/>
                <w:bottom w:val="nil"/>
                <w:right w:val="nil"/>
                <w:between w:val="nil"/>
              </w:pBdr>
              <w:spacing w:line="240" w:lineRule="auto"/>
              <w:rPr>
                <w:i/>
              </w:rPr>
            </w:pPr>
            <w:r>
              <w:rPr>
                <w:i/>
              </w:rPr>
              <w:t>math/spreadsheet</w:t>
            </w:r>
          </w:p>
        </w:tc>
        <w:tc>
          <w:tcPr>
            <w:tcW w:w="2340" w:type="dxa"/>
            <w:shd w:val="clear" w:color="auto" w:fill="auto"/>
            <w:tcMar>
              <w:top w:w="100" w:type="dxa"/>
              <w:left w:w="100" w:type="dxa"/>
              <w:bottom w:w="100" w:type="dxa"/>
              <w:right w:w="100" w:type="dxa"/>
            </w:tcMar>
          </w:tcPr>
          <w:p w14:paraId="4AAD7641" w14:textId="0CCE7998" w:rsidR="00692475" w:rsidRDefault="00000000">
            <w:pPr>
              <w:widowControl w:val="0"/>
              <w:pBdr>
                <w:top w:val="nil"/>
                <w:left w:val="nil"/>
                <w:bottom w:val="nil"/>
                <w:right w:val="nil"/>
                <w:between w:val="nil"/>
              </w:pBdr>
              <w:spacing w:line="240" w:lineRule="auto"/>
              <w:rPr>
                <w:i/>
              </w:rPr>
            </w:pPr>
            <w:r>
              <w:rPr>
                <w:i/>
              </w:rPr>
              <w:t>n/a (not connected directly to one of the module objectives)</w:t>
            </w:r>
          </w:p>
        </w:tc>
        <w:tc>
          <w:tcPr>
            <w:tcW w:w="2340" w:type="dxa"/>
            <w:shd w:val="clear" w:color="auto" w:fill="auto"/>
            <w:tcMar>
              <w:top w:w="100" w:type="dxa"/>
              <w:left w:w="100" w:type="dxa"/>
              <w:bottom w:w="100" w:type="dxa"/>
              <w:right w:w="100" w:type="dxa"/>
            </w:tcMar>
          </w:tcPr>
          <w:p w14:paraId="7B9E85B5" w14:textId="03080C94" w:rsidR="00692475" w:rsidRDefault="00000000">
            <w:pPr>
              <w:widowControl w:val="0"/>
              <w:pBdr>
                <w:top w:val="nil"/>
                <w:left w:val="nil"/>
                <w:bottom w:val="nil"/>
                <w:right w:val="nil"/>
                <w:between w:val="nil"/>
              </w:pBdr>
              <w:spacing w:line="240" w:lineRule="auto"/>
              <w:rPr>
                <w:i/>
              </w:rPr>
            </w:pPr>
            <w:r>
              <w:rPr>
                <w:i/>
              </w:rPr>
              <w:t>online: Google Sheet</w:t>
            </w:r>
          </w:p>
        </w:tc>
      </w:tr>
      <w:tr w:rsidR="00692475" w14:paraId="4E367976" w14:textId="77777777">
        <w:tc>
          <w:tcPr>
            <w:tcW w:w="2340" w:type="dxa"/>
            <w:shd w:val="clear" w:color="auto" w:fill="auto"/>
            <w:tcMar>
              <w:top w:w="100" w:type="dxa"/>
              <w:left w:w="100" w:type="dxa"/>
              <w:bottom w:w="100" w:type="dxa"/>
              <w:right w:w="100" w:type="dxa"/>
            </w:tcMar>
          </w:tcPr>
          <w:p w14:paraId="41312B4D"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165702BD"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2310D75E"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5822E84B" w14:textId="77777777" w:rsidR="00692475" w:rsidRDefault="00692475">
            <w:pPr>
              <w:widowControl w:val="0"/>
              <w:pBdr>
                <w:top w:val="nil"/>
                <w:left w:val="nil"/>
                <w:bottom w:val="nil"/>
                <w:right w:val="nil"/>
                <w:between w:val="nil"/>
              </w:pBdr>
              <w:spacing w:line="240" w:lineRule="auto"/>
            </w:pPr>
          </w:p>
        </w:tc>
      </w:tr>
      <w:tr w:rsidR="00692475" w14:paraId="77162370" w14:textId="77777777">
        <w:tc>
          <w:tcPr>
            <w:tcW w:w="2340" w:type="dxa"/>
            <w:shd w:val="clear" w:color="auto" w:fill="auto"/>
            <w:tcMar>
              <w:top w:w="100" w:type="dxa"/>
              <w:left w:w="100" w:type="dxa"/>
              <w:bottom w:w="100" w:type="dxa"/>
              <w:right w:w="100" w:type="dxa"/>
            </w:tcMar>
          </w:tcPr>
          <w:p w14:paraId="1ADE7325"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2F40CA9"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47968E67"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5E1EB8B" w14:textId="77777777" w:rsidR="00692475" w:rsidRDefault="00692475">
            <w:pPr>
              <w:widowControl w:val="0"/>
              <w:pBdr>
                <w:top w:val="nil"/>
                <w:left w:val="nil"/>
                <w:bottom w:val="nil"/>
                <w:right w:val="nil"/>
                <w:between w:val="nil"/>
              </w:pBdr>
              <w:spacing w:line="240" w:lineRule="auto"/>
            </w:pPr>
          </w:p>
        </w:tc>
      </w:tr>
      <w:tr w:rsidR="00692475" w14:paraId="336A8DF7" w14:textId="77777777">
        <w:tc>
          <w:tcPr>
            <w:tcW w:w="2340" w:type="dxa"/>
            <w:shd w:val="clear" w:color="auto" w:fill="auto"/>
            <w:tcMar>
              <w:top w:w="100" w:type="dxa"/>
              <w:left w:w="100" w:type="dxa"/>
              <w:bottom w:w="100" w:type="dxa"/>
              <w:right w:w="100" w:type="dxa"/>
            </w:tcMar>
          </w:tcPr>
          <w:p w14:paraId="275A67EA"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525148F5"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1368CDC0"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36AA040F" w14:textId="77777777" w:rsidR="00692475" w:rsidRDefault="00692475">
            <w:pPr>
              <w:widowControl w:val="0"/>
              <w:pBdr>
                <w:top w:val="nil"/>
                <w:left w:val="nil"/>
                <w:bottom w:val="nil"/>
                <w:right w:val="nil"/>
                <w:between w:val="nil"/>
              </w:pBdr>
              <w:spacing w:line="240" w:lineRule="auto"/>
            </w:pPr>
          </w:p>
        </w:tc>
      </w:tr>
      <w:tr w:rsidR="00692475" w14:paraId="14A774AC" w14:textId="77777777">
        <w:tc>
          <w:tcPr>
            <w:tcW w:w="2340" w:type="dxa"/>
            <w:shd w:val="clear" w:color="auto" w:fill="auto"/>
            <w:tcMar>
              <w:top w:w="100" w:type="dxa"/>
              <w:left w:w="100" w:type="dxa"/>
              <w:bottom w:w="100" w:type="dxa"/>
              <w:right w:w="100" w:type="dxa"/>
            </w:tcMar>
          </w:tcPr>
          <w:p w14:paraId="19D50065" w14:textId="77777777" w:rsidR="00692475" w:rsidRDefault="00000000">
            <w:pPr>
              <w:widowControl w:val="0"/>
              <w:pBdr>
                <w:top w:val="nil"/>
                <w:left w:val="nil"/>
                <w:bottom w:val="nil"/>
                <w:right w:val="nil"/>
                <w:between w:val="nil"/>
              </w:pBdr>
              <w:spacing w:line="240" w:lineRule="auto"/>
              <w:rPr>
                <w:sz w:val="16"/>
                <w:szCs w:val="16"/>
              </w:rPr>
            </w:pPr>
            <w:r>
              <w:rPr>
                <w:sz w:val="16"/>
                <w:szCs w:val="16"/>
              </w:rPr>
              <w:t>(add more rows as needed)</w:t>
            </w:r>
          </w:p>
        </w:tc>
        <w:tc>
          <w:tcPr>
            <w:tcW w:w="2340" w:type="dxa"/>
            <w:shd w:val="clear" w:color="auto" w:fill="auto"/>
            <w:tcMar>
              <w:top w:w="100" w:type="dxa"/>
              <w:left w:w="100" w:type="dxa"/>
              <w:bottom w:w="100" w:type="dxa"/>
              <w:right w:w="100" w:type="dxa"/>
            </w:tcMar>
          </w:tcPr>
          <w:p w14:paraId="1B7CD6FE"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1F509FDF" w14:textId="77777777" w:rsidR="00692475" w:rsidRDefault="0069247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312006E" w14:textId="77777777" w:rsidR="00692475" w:rsidRDefault="00692475">
            <w:pPr>
              <w:widowControl w:val="0"/>
              <w:pBdr>
                <w:top w:val="nil"/>
                <w:left w:val="nil"/>
                <w:bottom w:val="nil"/>
                <w:right w:val="nil"/>
                <w:between w:val="nil"/>
              </w:pBdr>
              <w:spacing w:line="240" w:lineRule="auto"/>
            </w:pPr>
          </w:p>
        </w:tc>
      </w:tr>
    </w:tbl>
    <w:p w14:paraId="7733B5EF" w14:textId="77777777" w:rsidR="00692475" w:rsidRDefault="00692475"/>
    <w:p w14:paraId="15D78EA8" w14:textId="022F4B91" w:rsidR="00692475" w:rsidRDefault="00000000">
      <w:pPr>
        <w:pStyle w:val="Heading1"/>
        <w:rPr>
          <w:sz w:val="28"/>
          <w:szCs w:val="28"/>
        </w:rPr>
      </w:pPr>
      <w:bookmarkStart w:id="5" w:name="_fhhntgl9fo7i" w:colFirst="0" w:colLast="0"/>
      <w:bookmarkEnd w:id="5"/>
      <w:r>
        <w:rPr>
          <w:sz w:val="28"/>
          <w:szCs w:val="28"/>
        </w:rPr>
        <w:t>Step 6: Build</w:t>
      </w:r>
      <w:r w:rsidR="00365EB4">
        <w:rPr>
          <w:sz w:val="28"/>
          <w:szCs w:val="28"/>
        </w:rPr>
        <w:t xml:space="preserve"> the </w:t>
      </w:r>
      <w:r>
        <w:rPr>
          <w:sz w:val="28"/>
          <w:szCs w:val="28"/>
        </w:rPr>
        <w:t>Escape Room Materials</w:t>
      </w:r>
    </w:p>
    <w:p w14:paraId="09888E30" w14:textId="77777777" w:rsidR="00692475" w:rsidRDefault="00000000">
      <w:r>
        <w:t>After you have planned your escape room theme, final task, and puzzles, your next step will be to build the materials. Below are some suggestions and tips for building your materials.</w:t>
      </w:r>
    </w:p>
    <w:p w14:paraId="56C38208" w14:textId="77777777" w:rsidR="00692475" w:rsidRDefault="00692475"/>
    <w:p w14:paraId="6302E4D6" w14:textId="6E10A050" w:rsidR="00365EB4" w:rsidRDefault="00000000" w:rsidP="00365EB4">
      <w:pPr>
        <w:numPr>
          <w:ilvl w:val="0"/>
          <w:numId w:val="3"/>
        </w:numPr>
      </w:pPr>
      <w:r>
        <w:t xml:space="preserve">Create </w:t>
      </w:r>
      <w:r w:rsidR="00365EB4" w:rsidRPr="00365EB4">
        <w:t xml:space="preserve">a digital module in your learning management system or a Google Drive folder where you will collect </w:t>
      </w:r>
      <w:proofErr w:type="gramStart"/>
      <w:r w:rsidR="00365EB4" w:rsidRPr="00365EB4">
        <w:t>all of</w:t>
      </w:r>
      <w:proofErr w:type="gramEnd"/>
      <w:r w:rsidR="00365EB4" w:rsidRPr="00365EB4">
        <w:t xml:space="preserve"> the materials for this activity.</w:t>
      </w:r>
      <w:r w:rsidR="00365EB4">
        <w:t xml:space="preserve"> </w:t>
      </w:r>
      <w:r w:rsidR="00365EB4" w:rsidRPr="00365EB4">
        <w:t>Even if your escape room puzzles use in-person materials, creating an online module or folder</w:t>
      </w:r>
      <w:r>
        <w:t xml:space="preserve"> </w:t>
      </w:r>
      <w:r w:rsidR="00365EB4" w:rsidRPr="00365EB4">
        <w:t>for the escape room introduction and puzzle instructions will keep you organized and facilitate the implementation.</w:t>
      </w:r>
    </w:p>
    <w:p w14:paraId="079103EA" w14:textId="77777777" w:rsidR="00365EB4" w:rsidRDefault="00365EB4" w:rsidP="00365EB4">
      <w:pPr>
        <w:ind w:left="720"/>
      </w:pPr>
    </w:p>
    <w:p w14:paraId="79C61C36" w14:textId="3D1CF697" w:rsidR="00692475" w:rsidRDefault="00000000">
      <w:pPr>
        <w:numPr>
          <w:ilvl w:val="0"/>
          <w:numId w:val="3"/>
        </w:numPr>
      </w:pPr>
      <w:r>
        <w:t xml:space="preserve">Build </w:t>
      </w:r>
      <w:r w:rsidR="00126FA8" w:rsidRPr="00126FA8">
        <w:t xml:space="preserve">materials for (1) preteaching vocabulary, (2) introducing the escape room concept and the theme/story for your escape room, and (3) giving general instructions for the </w:t>
      </w:r>
      <w:r w:rsidR="00126FA8" w:rsidRPr="00126FA8">
        <w:lastRenderedPageBreak/>
        <w:t>escape room activity. These may include mini-lessons, instruction sheets, assignments, and more</w:t>
      </w:r>
      <w:r>
        <w:t xml:space="preserve">. </w:t>
      </w:r>
    </w:p>
    <w:p w14:paraId="16802E3A" w14:textId="77777777" w:rsidR="00365EB4" w:rsidRDefault="00365EB4" w:rsidP="00365EB4">
      <w:pPr>
        <w:pStyle w:val="ListParagraph"/>
      </w:pPr>
    </w:p>
    <w:p w14:paraId="3E2C8507" w14:textId="764B9D05" w:rsidR="00365EB4" w:rsidRDefault="00126FA8" w:rsidP="00365EB4">
      <w:pPr>
        <w:numPr>
          <w:ilvl w:val="0"/>
          <w:numId w:val="3"/>
        </w:numPr>
      </w:pPr>
      <w:r w:rsidRPr="00126FA8">
        <w:t>Design the materials for each of the escape room puzzles and the final task. Refer to your notes about which puzzles will be online and which in-person. These materials can include handouts, readings, sentence slips, maps, images, and more</w:t>
      </w:r>
      <w:r w:rsidR="00000000">
        <w:t>.</w:t>
      </w:r>
    </w:p>
    <w:p w14:paraId="4DD3D17C" w14:textId="77777777" w:rsidR="00126FA8" w:rsidRDefault="00126FA8" w:rsidP="00126FA8"/>
    <w:p w14:paraId="544FB9DE" w14:textId="0D55D073" w:rsidR="00692475" w:rsidRDefault="00000000" w:rsidP="00126FA8">
      <w:pPr>
        <w:numPr>
          <w:ilvl w:val="0"/>
          <w:numId w:val="3"/>
        </w:numPr>
      </w:pPr>
      <w:r>
        <w:t>Write clear, direct instructions for each puzzle.</w:t>
      </w:r>
      <w:r w:rsidR="00126FA8">
        <w:br/>
      </w:r>
    </w:p>
    <w:p w14:paraId="119A4BA0" w14:textId="3F093089" w:rsidR="00692475" w:rsidRDefault="00000000" w:rsidP="00126FA8">
      <w:pPr>
        <w:numPr>
          <w:ilvl w:val="0"/>
          <w:numId w:val="3"/>
        </w:numPr>
      </w:pPr>
      <w:r>
        <w:t>Prepare any in-person materials (cut paper sentence slips).</w:t>
      </w:r>
    </w:p>
    <w:p w14:paraId="5E97C984" w14:textId="77777777" w:rsidR="00365EB4" w:rsidRDefault="00365EB4" w:rsidP="00365EB4"/>
    <w:p w14:paraId="6753E1A9" w14:textId="77777777" w:rsidR="00692475" w:rsidRDefault="00000000">
      <w:pPr>
        <w:numPr>
          <w:ilvl w:val="0"/>
          <w:numId w:val="3"/>
        </w:numPr>
      </w:pPr>
      <w:r>
        <w:t>Test the escape room puzzles to make sure they function as intended. For example, go through each puzzle in student view.</w:t>
      </w:r>
    </w:p>
    <w:p w14:paraId="1804F480" w14:textId="4F6CADFC" w:rsidR="00692475" w:rsidRDefault="00000000">
      <w:pPr>
        <w:pStyle w:val="Heading1"/>
        <w:rPr>
          <w:sz w:val="28"/>
          <w:szCs w:val="28"/>
        </w:rPr>
      </w:pPr>
      <w:bookmarkStart w:id="6" w:name="_4xcbzuo0qy8g" w:colFirst="0" w:colLast="0"/>
      <w:bookmarkEnd w:id="6"/>
      <w:r>
        <w:rPr>
          <w:sz w:val="28"/>
          <w:szCs w:val="28"/>
        </w:rPr>
        <w:t>Step 7: Implement the Escape Room</w:t>
      </w:r>
      <w:r w:rsidR="00365EB4">
        <w:rPr>
          <w:sz w:val="28"/>
          <w:szCs w:val="28"/>
        </w:rPr>
        <w:t xml:space="preserve"> Activity</w:t>
      </w:r>
    </w:p>
    <w:p w14:paraId="11249FC1" w14:textId="77777777" w:rsidR="00692475" w:rsidRDefault="00000000">
      <w:r>
        <w:t>Your last step is implementing the escape room with your students. Below are some suggestions and tips for implementation.</w:t>
      </w:r>
    </w:p>
    <w:p w14:paraId="45116D01" w14:textId="77777777" w:rsidR="00692475" w:rsidRDefault="00692475"/>
    <w:p w14:paraId="683B7F79" w14:textId="7BB914EC" w:rsidR="00126FA8" w:rsidRDefault="00000000" w:rsidP="00126FA8">
      <w:pPr>
        <w:numPr>
          <w:ilvl w:val="0"/>
          <w:numId w:val="6"/>
        </w:numPr>
      </w:pPr>
      <w:r>
        <w:t>Create student groups before class. Think about student personalities</w:t>
      </w:r>
      <w:r w:rsidR="00365EB4">
        <w:t>, home languages</w:t>
      </w:r>
      <w:r>
        <w:t xml:space="preserve">, </w:t>
      </w:r>
      <w:r w:rsidR="00365EB4" w:rsidRPr="00365EB4">
        <w:t xml:space="preserve">and other criteria. What grouping method will work the best for your </w:t>
      </w:r>
      <w:proofErr w:type="gramStart"/>
      <w:r w:rsidR="00365EB4" w:rsidRPr="00365EB4">
        <w:t>particular set</w:t>
      </w:r>
      <w:proofErr w:type="gramEnd"/>
      <w:r w:rsidR="00365EB4" w:rsidRPr="00365EB4">
        <w:t xml:space="preserve"> of students?</w:t>
      </w:r>
      <w:r w:rsidR="00126FA8">
        <w:br/>
      </w:r>
    </w:p>
    <w:p w14:paraId="4828EF3C" w14:textId="066496ED" w:rsidR="00692475" w:rsidRDefault="00000000" w:rsidP="00365EB4">
      <w:pPr>
        <w:numPr>
          <w:ilvl w:val="0"/>
          <w:numId w:val="6"/>
        </w:numPr>
      </w:pPr>
      <w:r>
        <w:t xml:space="preserve">Prepare for addressing student questions. Think about how to give hints or help without giving answers to puzzles. </w:t>
      </w:r>
      <w:r w:rsidR="00126FA8">
        <w:br/>
      </w:r>
    </w:p>
    <w:p w14:paraId="656EACBB" w14:textId="5BFEB8DE" w:rsidR="00692475" w:rsidRDefault="00000000">
      <w:pPr>
        <w:numPr>
          <w:ilvl w:val="0"/>
          <w:numId w:val="6"/>
        </w:numPr>
      </w:pPr>
      <w:r>
        <w:t>Set up a timer displayed in front of the class.</w:t>
      </w:r>
      <w:r w:rsidR="00126FA8">
        <w:br/>
      </w:r>
    </w:p>
    <w:p w14:paraId="61E57D44" w14:textId="56071462" w:rsidR="00692475" w:rsidRDefault="00000000">
      <w:pPr>
        <w:numPr>
          <w:ilvl w:val="0"/>
          <w:numId w:val="6"/>
        </w:numPr>
      </w:pPr>
      <w:r>
        <w:t xml:space="preserve">Arrive early if </w:t>
      </w:r>
      <w:proofErr w:type="gramStart"/>
      <w:r>
        <w:t>possible</w:t>
      </w:r>
      <w:proofErr w:type="gramEnd"/>
      <w:r>
        <w:t xml:space="preserve"> to set up the classroom, especially if using in-person materials.</w:t>
      </w:r>
      <w:r w:rsidR="00126FA8">
        <w:br/>
      </w:r>
    </w:p>
    <w:p w14:paraId="3C0372CB" w14:textId="77777777" w:rsidR="00692475" w:rsidRDefault="00000000">
      <w:pPr>
        <w:numPr>
          <w:ilvl w:val="0"/>
          <w:numId w:val="6"/>
        </w:numPr>
      </w:pPr>
      <w:r>
        <w:t xml:space="preserve">Plan an activity for groups that finish early. </w:t>
      </w:r>
    </w:p>
    <w:sectPr w:rsidR="00692475" w:rsidSect="000670EC">
      <w:headerReference w:type="first" r:id="rId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B9D6" w14:textId="77777777" w:rsidR="00980C17" w:rsidRDefault="00980C17" w:rsidP="00365EB4">
      <w:pPr>
        <w:spacing w:line="240" w:lineRule="auto"/>
      </w:pPr>
      <w:r>
        <w:separator/>
      </w:r>
    </w:p>
  </w:endnote>
  <w:endnote w:type="continuationSeparator" w:id="0">
    <w:p w14:paraId="2A2619B8" w14:textId="77777777" w:rsidR="00980C17" w:rsidRDefault="00980C17" w:rsidP="00365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481E" w14:textId="77777777" w:rsidR="00980C17" w:rsidRDefault="00980C17" w:rsidP="00365EB4">
      <w:pPr>
        <w:spacing w:line="240" w:lineRule="auto"/>
      </w:pPr>
      <w:r>
        <w:separator/>
      </w:r>
    </w:p>
  </w:footnote>
  <w:footnote w:type="continuationSeparator" w:id="0">
    <w:p w14:paraId="58D795BC" w14:textId="77777777" w:rsidR="00980C17" w:rsidRDefault="00980C17" w:rsidP="00365E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E2A2" w14:textId="77777777" w:rsidR="000670EC" w:rsidRPr="00365EB4" w:rsidRDefault="000670EC" w:rsidP="000670EC">
    <w:pPr>
      <w:pStyle w:val="Header"/>
      <w:rPr>
        <w:b/>
        <w:bCs/>
        <w:color w:val="172B54"/>
        <w:sz w:val="20"/>
        <w:szCs w:val="20"/>
      </w:rPr>
    </w:pPr>
    <w:r>
      <w:tab/>
    </w:r>
    <w:r>
      <w:tab/>
    </w:r>
  </w:p>
  <w:p w14:paraId="7B941FDD" w14:textId="77777777" w:rsidR="000670EC" w:rsidRPr="00365EB4" w:rsidRDefault="000670EC" w:rsidP="000670EC">
    <w:pPr>
      <w:pStyle w:val="Header"/>
      <w:tabs>
        <w:tab w:val="clear" w:pos="4680"/>
      </w:tabs>
      <w:rPr>
        <w:b/>
        <w:bCs/>
        <w:color w:val="172B54"/>
        <w:sz w:val="20"/>
        <w:szCs w:val="20"/>
      </w:rPr>
    </w:pPr>
    <w:r>
      <w:rPr>
        <w:b/>
        <w:bCs/>
        <w:color w:val="172B54"/>
        <w:sz w:val="20"/>
        <w:szCs w:val="20"/>
      </w:rPr>
      <w:t>TESOL CONNECTIONS</w:t>
    </w:r>
    <w:r w:rsidRPr="00365EB4">
      <w:rPr>
        <w:b/>
        <w:bCs/>
        <w:color w:val="172B54"/>
        <w:sz w:val="20"/>
        <w:szCs w:val="20"/>
      </w:rPr>
      <w:tab/>
      <w:t>Using Escape Rooms to Enhance Language Learning</w:t>
    </w:r>
  </w:p>
  <w:p w14:paraId="7C975845" w14:textId="77777777" w:rsidR="000670EC" w:rsidRPr="00365EB4" w:rsidRDefault="000670EC" w:rsidP="000670EC">
    <w:pPr>
      <w:pStyle w:val="Header"/>
      <w:pBdr>
        <w:bottom w:val="single" w:sz="6" w:space="1" w:color="auto"/>
      </w:pBdr>
      <w:tabs>
        <w:tab w:val="clear" w:pos="4680"/>
      </w:tabs>
      <w:spacing w:line="360" w:lineRule="auto"/>
      <w:rPr>
        <w:i/>
        <w:iCs/>
        <w:color w:val="172B54"/>
        <w:sz w:val="20"/>
        <w:szCs w:val="20"/>
      </w:rPr>
    </w:pPr>
    <w:r>
      <w:rPr>
        <w:color w:val="172B54"/>
        <w:sz w:val="20"/>
        <w:szCs w:val="20"/>
      </w:rPr>
      <w:t>August 2025</w:t>
    </w:r>
    <w:r w:rsidRPr="00365EB4">
      <w:rPr>
        <w:color w:val="172B54"/>
        <w:sz w:val="20"/>
        <w:szCs w:val="20"/>
      </w:rPr>
      <w:tab/>
    </w:r>
    <w:r w:rsidRPr="00365EB4">
      <w:rPr>
        <w:i/>
        <w:iCs/>
        <w:color w:val="172B54"/>
        <w:sz w:val="20"/>
        <w:szCs w:val="20"/>
      </w:rPr>
      <w:t>Dilafruz Vosieva, Kaitlin Decker</w:t>
    </w:r>
  </w:p>
  <w:p w14:paraId="0C59F845" w14:textId="77777777" w:rsidR="000670EC" w:rsidRDefault="00067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D7E"/>
    <w:multiLevelType w:val="multilevel"/>
    <w:tmpl w:val="E89E98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1874835"/>
    <w:multiLevelType w:val="multilevel"/>
    <w:tmpl w:val="98E64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2896422"/>
    <w:multiLevelType w:val="hybridMultilevel"/>
    <w:tmpl w:val="95A6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E2FE5"/>
    <w:multiLevelType w:val="multilevel"/>
    <w:tmpl w:val="52CCD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D67FFA"/>
    <w:multiLevelType w:val="multilevel"/>
    <w:tmpl w:val="FF32E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F95DC9"/>
    <w:multiLevelType w:val="multilevel"/>
    <w:tmpl w:val="507C2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22D6C52"/>
    <w:multiLevelType w:val="multilevel"/>
    <w:tmpl w:val="92A40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8957670">
    <w:abstractNumId w:val="3"/>
  </w:num>
  <w:num w:numId="2" w16cid:durableId="275408239">
    <w:abstractNumId w:val="5"/>
  </w:num>
  <w:num w:numId="3" w16cid:durableId="672339077">
    <w:abstractNumId w:val="4"/>
  </w:num>
  <w:num w:numId="4" w16cid:durableId="53624180">
    <w:abstractNumId w:val="6"/>
  </w:num>
  <w:num w:numId="5" w16cid:durableId="1795636172">
    <w:abstractNumId w:val="0"/>
  </w:num>
  <w:num w:numId="6" w16cid:durableId="975061672">
    <w:abstractNumId w:val="1"/>
  </w:num>
  <w:num w:numId="7" w16cid:durableId="130373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75"/>
    <w:rsid w:val="000670EC"/>
    <w:rsid w:val="00126FA8"/>
    <w:rsid w:val="00365EB4"/>
    <w:rsid w:val="00692475"/>
    <w:rsid w:val="00980C17"/>
    <w:rsid w:val="00B0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065B"/>
  <w15:docId w15:val="{0C3970B5-D489-4780-90DC-77FB321D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65EB4"/>
    <w:pPr>
      <w:ind w:left="720"/>
      <w:contextualSpacing/>
    </w:pPr>
  </w:style>
  <w:style w:type="paragraph" w:styleId="Header">
    <w:name w:val="header"/>
    <w:basedOn w:val="Normal"/>
    <w:link w:val="HeaderChar"/>
    <w:uiPriority w:val="99"/>
    <w:unhideWhenUsed/>
    <w:rsid w:val="00365EB4"/>
    <w:pPr>
      <w:tabs>
        <w:tab w:val="center" w:pos="4680"/>
        <w:tab w:val="right" w:pos="9360"/>
      </w:tabs>
      <w:spacing w:line="240" w:lineRule="auto"/>
    </w:pPr>
  </w:style>
  <w:style w:type="character" w:customStyle="1" w:styleId="HeaderChar">
    <w:name w:val="Header Char"/>
    <w:basedOn w:val="DefaultParagraphFont"/>
    <w:link w:val="Header"/>
    <w:uiPriority w:val="99"/>
    <w:rsid w:val="00365EB4"/>
  </w:style>
  <w:style w:type="paragraph" w:styleId="Footer">
    <w:name w:val="footer"/>
    <w:basedOn w:val="Normal"/>
    <w:link w:val="FooterChar"/>
    <w:uiPriority w:val="99"/>
    <w:unhideWhenUsed/>
    <w:rsid w:val="00365EB4"/>
    <w:pPr>
      <w:tabs>
        <w:tab w:val="center" w:pos="4680"/>
        <w:tab w:val="right" w:pos="9360"/>
      </w:tabs>
      <w:spacing w:line="240" w:lineRule="auto"/>
    </w:pPr>
  </w:style>
  <w:style w:type="character" w:customStyle="1" w:styleId="FooterChar">
    <w:name w:val="Footer Char"/>
    <w:basedOn w:val="DefaultParagraphFont"/>
    <w:link w:val="Footer"/>
    <w:uiPriority w:val="99"/>
    <w:rsid w:val="0036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Richardt</dc:creator>
  <cp:lastModifiedBy>Suzy Richardt</cp:lastModifiedBy>
  <cp:revision>4</cp:revision>
  <cp:lastPrinted>2025-08-09T07:27:00Z</cp:lastPrinted>
  <dcterms:created xsi:type="dcterms:W3CDTF">2025-08-09T07:28:00Z</dcterms:created>
  <dcterms:modified xsi:type="dcterms:W3CDTF">2025-08-09T07:44:00Z</dcterms:modified>
</cp:coreProperties>
</file>