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What? Determine your survey question.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Who? Will your survey focus on a subgroup? Will it be more broad?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is some demographic information that you will collect?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💬 Would you be willing to participate in a survey?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29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40"/>
        <w:gridCol w:w="2115"/>
        <w:gridCol w:w="1710"/>
        <w:gridCol w:w="3015"/>
        <w:gridCol w:w="3630"/>
        <w:gridCol w:w="1920"/>
        <w:tblGridChange w:id="0">
          <w:tblGrid>
            <w:gridCol w:w="540"/>
            <w:gridCol w:w="2115"/>
            <w:gridCol w:w="1710"/>
            <w:gridCol w:w="3015"/>
            <w:gridCol w:w="3630"/>
            <w:gridCol w:w="192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Name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What’s your name?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Grade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What grade are you in?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Demographic Info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Where were you born?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Survey Question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___________________________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b w:val="1"/>
                <w:bCs w:val="1"/>
              </w:rPr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___________________________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b w:val="1"/>
                <w:bCs w:val="1"/>
                <w:rtl w:val="0"/>
              </w:rPr>
              <w:t xml:space="preserve">Notes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Holly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Virginia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Q: Would you rather eat pizza or a cheeseburger?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i w:val="1"/>
                <w:iCs w:val="1"/>
              </w:rPr>
            </w:pPr>
            <w:r w:rsidDel="00000000" w:rsidR="00000000" w:rsidRPr="00000000">
              <w:rPr>
                <w:i w:val="1"/>
                <w:iCs w:val="1"/>
                <w:rtl w:val="0"/>
              </w:rPr>
              <w:t xml:space="preserve">A: I’d rather eat a cheeseburger.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3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